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F528" w14:textId="34475D9C" w:rsidR="00EF04BF" w:rsidRPr="00EF04BF" w:rsidRDefault="00EF04BF" w:rsidP="00A2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26A3252" wp14:editId="540A912D">
            <wp:simplePos x="0" y="0"/>
            <wp:positionH relativeFrom="column">
              <wp:posOffset>-223520</wp:posOffset>
            </wp:positionH>
            <wp:positionV relativeFrom="paragraph">
              <wp:posOffset>9525</wp:posOffset>
            </wp:positionV>
            <wp:extent cx="1390650" cy="863600"/>
            <wp:effectExtent l="0" t="0" r="0" b="0"/>
            <wp:wrapTight wrapText="bothSides">
              <wp:wrapPolygon edited="0">
                <wp:start x="0" y="0"/>
                <wp:lineTo x="0" y="20965"/>
                <wp:lineTo x="21304" y="20965"/>
                <wp:lineTo x="21304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4BF">
        <w:rPr>
          <w:rFonts w:ascii="Times New Roman" w:eastAsia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1BBF310" wp14:editId="25CA6681">
            <wp:simplePos x="0" y="0"/>
            <wp:positionH relativeFrom="column">
              <wp:posOffset>4958080</wp:posOffset>
            </wp:positionH>
            <wp:positionV relativeFrom="paragraph">
              <wp:posOffset>1270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33F0" w14:textId="67A15BB0" w:rsidR="00EF04BF" w:rsidRPr="00EF04BF" w:rsidRDefault="00EF04BF" w:rsidP="00A2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4A15EAF" w14:textId="02C04610" w:rsidR="00A271CB" w:rsidRPr="00EF04BF" w:rsidRDefault="00A271CB" w:rsidP="00A2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T.C.</w:t>
      </w: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br/>
        <w:t>ERCİYES ÜNİVERSİTESİ</w:t>
      </w: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br/>
      </w:r>
      <w:r w:rsidR="00EF04BF" w:rsidRPr="00EF04BF">
        <w:rPr>
          <w:rFonts w:ascii="Times New Roman" w:eastAsia="Times New Roman" w:hAnsi="Times New Roman" w:cs="Times New Roman"/>
          <w:b/>
          <w:bCs/>
          <w:lang w:eastAsia="tr-TR"/>
        </w:rPr>
        <w:t xml:space="preserve">        </w:t>
      </w: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YABANCI DİLLER YÜKSEKOKULU MÜDÜRLÜĞÜ’NE</w:t>
      </w:r>
    </w:p>
    <w:p w14:paraId="524088E4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Konu: Etkinlik Başvuru ve Mekân Kullanım Talebi</w:t>
      </w:r>
    </w:p>
    <w:p w14:paraId="363DCACF" w14:textId="77777777" w:rsidR="00A271CB" w:rsidRPr="00EF04BF" w:rsidRDefault="00A271CB" w:rsidP="00A27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Yabancı Diller Yüksekokulu bünyesinde faaliyet gösteren kulüp/topluluğumuz / kurumumuz tarafından düzenlenmesi planlanan ve aşağıda detayları belirtilen etkinlik kapsamında Yüksekokulunuz binasının kullanımı için gerekli izinlerin verilmesi hususunda gereğini arz ederim.</w:t>
      </w:r>
    </w:p>
    <w:p w14:paraId="7B9A2FF4" w14:textId="77777777" w:rsidR="00A271CB" w:rsidRPr="00EF04BF" w:rsidRDefault="00EF04BF" w:rsidP="00A27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2BF9DFE5">
          <v:rect id="_x0000_i1025" style="width:0;height:1.5pt" o:hralign="center" o:hrstd="t" o:hr="t" fillcolor="#a0a0a0" stroked="f"/>
        </w:pict>
      </w:r>
    </w:p>
    <w:p w14:paraId="652E8BCA" w14:textId="77777777" w:rsidR="00A271CB" w:rsidRPr="00EF04BF" w:rsidRDefault="00A271CB" w:rsidP="00A27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1. BAŞVURU SAHİBİ BİLGİLERİ</w:t>
      </w:r>
    </w:p>
    <w:p w14:paraId="45B5B0CE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(Kulüp / Topluluk / Kurum)</w:t>
      </w:r>
    </w:p>
    <w:p w14:paraId="664CA24E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Kulüp / Kurum Adı: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Yetkili Kişi (Başkan / Temsilci):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Öğrenci No (varsa):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Telefon: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E-posta: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Danışman Öğretim Elemanı (varsa): ....................................................</w:t>
      </w:r>
    </w:p>
    <w:p w14:paraId="24FB7184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2C0F2D35">
          <v:rect id="_x0000_i1026" style="width:0;height:1.5pt" o:hralign="center" o:hrstd="t" o:hr="t" fillcolor="#a0a0a0" stroked="f"/>
        </w:pict>
      </w:r>
    </w:p>
    <w:p w14:paraId="5D3E8CFF" w14:textId="77777777" w:rsidR="00A271CB" w:rsidRPr="00EF04BF" w:rsidRDefault="00A271CB" w:rsidP="00A27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2. ETKİNLİK BİLGİLERİ</w:t>
      </w:r>
    </w:p>
    <w:p w14:paraId="43B40DBE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Etkinliğin Adı: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Etkinliğin Türü (Konferans / Seminer / Workshop / Stant vb.):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....................................................</w:t>
      </w:r>
    </w:p>
    <w:p w14:paraId="6D801C92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Tarih: .... / .... / 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Saat: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Yer: ....................................................</w:t>
      </w:r>
    </w:p>
    <w:p w14:paraId="66D4F21E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Etkinliğin Amacı: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......................................................................................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......................................................................................</w:t>
      </w:r>
    </w:p>
    <w:p w14:paraId="12594417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5D461C00">
          <v:rect id="_x0000_i1027" style="width:0;height:1.5pt" o:hralign="center" o:hrstd="t" o:hr="t" fillcolor="#a0a0a0" stroked="f"/>
        </w:pict>
      </w:r>
    </w:p>
    <w:p w14:paraId="0595DC02" w14:textId="77777777" w:rsidR="00A271CB" w:rsidRPr="00EF04BF" w:rsidRDefault="00A271CB" w:rsidP="00A27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3. KONUŞMACI / KATILIMCI BİLGİLERİ (Varsa)</w:t>
      </w:r>
    </w:p>
    <w:p w14:paraId="6125EE4C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Ad Soyad: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Kurum: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Unvan: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Konu: ....................................................</w:t>
      </w:r>
    </w:p>
    <w:p w14:paraId="0733D4F2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(İlgili kişilere ait özgeçmişler ekte sunulmuştur.)</w:t>
      </w:r>
    </w:p>
    <w:p w14:paraId="6A7CFAA3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65AD0C5B">
          <v:rect id="_x0000_i1028" style="width:0;height:1.5pt" o:hralign="center" o:hrstd="t" o:hr="t" fillcolor="#a0a0a0" stroked="f"/>
        </w:pict>
      </w:r>
    </w:p>
    <w:p w14:paraId="57A83E4B" w14:textId="77777777" w:rsidR="00A271CB" w:rsidRPr="00EF04BF" w:rsidRDefault="00A271CB" w:rsidP="00A27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4. TALEP EDİLEN İMKANLAR</w:t>
      </w:r>
    </w:p>
    <w:p w14:paraId="6C6A9F7B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Konferans Salonu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Derslik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Tanıtım Standı Açma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Kitap Standı Açma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Projeksiyon / Ses Sistemi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Diğer (Belirtiniz): ....................................................</w:t>
      </w:r>
    </w:p>
    <w:p w14:paraId="51752286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pict w14:anchorId="3ABFEF87">
          <v:rect id="_x0000_i1029" style="width:0;height:1.5pt" o:hralign="center" o:hrstd="t" o:hr="t" fillcolor="#a0a0a0" stroked="f"/>
        </w:pict>
      </w:r>
    </w:p>
    <w:p w14:paraId="15BA5DCD" w14:textId="77777777" w:rsidR="00A271CB" w:rsidRPr="00EF04BF" w:rsidRDefault="00A271CB" w:rsidP="00A27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5. SPONSORLUK DURUMU</w:t>
      </w:r>
    </w:p>
    <w:p w14:paraId="29AD4343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Sponsorluk Talebi Yoktur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Sponsorluk Talebi Vardır</w:t>
      </w:r>
    </w:p>
    <w:p w14:paraId="76FA273F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Sponsor Kurum / Firma: ....................................................</w:t>
      </w:r>
    </w:p>
    <w:p w14:paraId="75C087C8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7054DA2B">
          <v:rect id="_x0000_i1030" style="width:0;height:1.5pt" o:hralign="center" o:hrstd="t" o:hr="t" fillcolor="#a0a0a0" stroked="f"/>
        </w:pict>
      </w:r>
    </w:p>
    <w:p w14:paraId="7625F312" w14:textId="77777777" w:rsidR="00A271CB" w:rsidRPr="00EF04BF" w:rsidRDefault="00A271CB" w:rsidP="00A27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6. EKLER</w:t>
      </w:r>
    </w:p>
    <w:p w14:paraId="28EAFDA4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Akademik Birim Amiri, Danışman ve Başkan imzalı talep dilekçesi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Etkinlik afiş örneği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Katılımcı özgeçmişleri (varsa)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Stant talep formu (varsa)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EF04BF">
        <w:rPr>
          <w:rFonts w:ascii="Segoe UI Symbol" w:eastAsia="Times New Roman" w:hAnsi="Segoe UI Symbol" w:cs="Segoe UI Symbol"/>
          <w:sz w:val="20"/>
          <w:szCs w:val="20"/>
          <w:lang w:eastAsia="tr-TR"/>
        </w:rPr>
        <w:t>☐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Sponsorluk yetki dilekçesi (varsa)</w:t>
      </w:r>
    </w:p>
    <w:p w14:paraId="5A11390B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02429272">
          <v:rect id="_x0000_i1031" style="width:0;height:1.5pt" o:hralign="center" o:hrstd="t" o:hr="t" fillcolor="#a0a0a0" stroked="f"/>
        </w:pict>
      </w:r>
    </w:p>
    <w:p w14:paraId="61C64B3D" w14:textId="77777777" w:rsidR="00A271CB" w:rsidRPr="00EF04BF" w:rsidRDefault="00A271CB" w:rsidP="00A27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lang w:eastAsia="tr-TR"/>
        </w:rPr>
        <w:t>7. NOT</w:t>
      </w:r>
    </w:p>
    <w:p w14:paraId="0F4140C0" w14:textId="77777777" w:rsidR="00A271CB" w:rsidRPr="00EF04BF" w:rsidRDefault="00A271CB" w:rsidP="00A27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Stant talep edilmesi halinde ayrıca “Stant Talep Formu” doldurulacaktır.</w:t>
      </w:r>
    </w:p>
    <w:p w14:paraId="555DB434" w14:textId="579B87E4" w:rsidR="00A271CB" w:rsidRPr="00EF04BF" w:rsidRDefault="00A271CB" w:rsidP="00A27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Sponsorluk bulunması halinde “Sponsorluk Yetki Dilekçesi” eklenecektir.</w:t>
      </w:r>
    </w:p>
    <w:p w14:paraId="04B90AE0" w14:textId="043CA6C9" w:rsidR="00644F8C" w:rsidRPr="00EF04BF" w:rsidRDefault="00644F8C" w:rsidP="00644F8C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EF04BF">
        <w:rPr>
          <w:sz w:val="20"/>
          <w:szCs w:val="20"/>
        </w:rPr>
        <w:t>Sağlık Kültür ve Spor Daire Başkanlığı’nın ilgili birimlerinden gerekli izinler alınacaktır.</w:t>
      </w:r>
    </w:p>
    <w:p w14:paraId="06D72069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4EF8C567">
          <v:rect id="_x0000_i1032" style="width:0;height:1.5pt" o:hralign="center" o:hrstd="t" o:hr="t" fillcolor="#a0a0a0" stroked="f"/>
        </w:pict>
      </w:r>
    </w:p>
    <w:p w14:paraId="060316BE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Gereğini bilgilerinize arz ederim.</w:t>
      </w:r>
    </w:p>
    <w:p w14:paraId="3F8C2C26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t>Tarih: .... / .... / ........</w:t>
      </w:r>
    </w:p>
    <w:p w14:paraId="7F867F53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38B9DDC8">
          <v:rect id="_x0000_i1033" style="width:0;height:1.5pt" o:hralign="center" o:hrstd="t" o:hr="t" fillcolor="#a0a0a0" stroked="f"/>
        </w:pict>
      </w:r>
    </w:p>
    <w:p w14:paraId="65CF84F7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Başvuru Sahibi (Kulüp Başkanı / Kurum Yetkilisi)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Ad Soyad: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İmza: ....................................................</w:t>
      </w:r>
    </w:p>
    <w:p w14:paraId="652CF4A2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4D7E1893">
          <v:rect id="_x0000_i1034" style="width:0;height:1.5pt" o:hralign="center" o:hrstd="t" o:hr="t" fillcolor="#a0a0a0" stroked="f"/>
        </w:pict>
      </w:r>
    </w:p>
    <w:p w14:paraId="08B1E331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Danışman Öğretim Elemanı (varsa)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Ad Soyad: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İmza: ....................................................</w:t>
      </w:r>
    </w:p>
    <w:p w14:paraId="2B657757" w14:textId="77777777" w:rsidR="00A271CB" w:rsidRPr="00EF04BF" w:rsidRDefault="00EF04BF" w:rsidP="00A27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pict w14:anchorId="79818DD9">
          <v:rect id="_x0000_i1035" style="width:0;height:1.5pt" o:hralign="center" o:hrstd="t" o:hr="t" fillcolor="#a0a0a0" stroked="f"/>
        </w:pict>
      </w:r>
    </w:p>
    <w:p w14:paraId="6EA00258" w14:textId="77777777" w:rsidR="00A271CB" w:rsidRPr="00EF04BF" w:rsidRDefault="00A271CB" w:rsidP="00A2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F04B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Akademik Birim Amiri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Ad Soyad: ....................................................</w:t>
      </w:r>
      <w:r w:rsidRPr="00EF04BF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İmza: ....................................................</w:t>
      </w:r>
    </w:p>
    <w:p w14:paraId="6BF75B2E" w14:textId="2706F307" w:rsidR="00173529" w:rsidRPr="00EF04BF" w:rsidRDefault="00173529" w:rsidP="007F3F26">
      <w:pPr>
        <w:rPr>
          <w:sz w:val="18"/>
          <w:szCs w:val="18"/>
        </w:rPr>
      </w:pPr>
    </w:p>
    <w:sectPr w:rsidR="00173529" w:rsidRPr="00EF04BF" w:rsidSect="00EF04B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709"/>
    <w:multiLevelType w:val="multilevel"/>
    <w:tmpl w:val="95A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C4CBA"/>
    <w:multiLevelType w:val="multilevel"/>
    <w:tmpl w:val="94A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DB"/>
    <w:rsid w:val="00173529"/>
    <w:rsid w:val="00644F8C"/>
    <w:rsid w:val="00712ADB"/>
    <w:rsid w:val="007F3F26"/>
    <w:rsid w:val="00A271CB"/>
    <w:rsid w:val="00DC02C6"/>
    <w:rsid w:val="00E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12E6"/>
  <w15:chartTrackingRefBased/>
  <w15:docId w15:val="{421099C4-4F19-44E8-A776-C674F0F8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4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Turko Blackstone</cp:lastModifiedBy>
  <cp:revision>5</cp:revision>
  <dcterms:created xsi:type="dcterms:W3CDTF">2026-04-10T11:16:00Z</dcterms:created>
  <dcterms:modified xsi:type="dcterms:W3CDTF">2026-04-29T09:09:00Z</dcterms:modified>
</cp:coreProperties>
</file>