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3" w:rsidRPr="00CC123B" w:rsidRDefault="00B30663" w:rsidP="00CC123B">
      <w:pPr>
        <w:jc w:val="center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HAVACILIK VE UZAY BİLİMLERİ FAKÜLTESİ ODAK GRUP TOPLANTISI</w:t>
      </w:r>
    </w:p>
    <w:p w:rsidR="00000000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En başta hazırlık programına katılma amacınız neydi? İsteğiniz doğrultusunda mı yoksa zorunlu olduğu için mi programa katıldınız?</w:t>
      </w:r>
    </w:p>
    <w:p w:rsidR="00595F63" w:rsidRPr="00CC123B" w:rsidRDefault="00595F63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Berkay Uçar UEE</w:t>
      </w:r>
      <w:r w:rsidR="00BB66E6" w:rsidRPr="00CC123B">
        <w:rPr>
          <w:rFonts w:ascii="Times New Roman" w:hAnsi="Times New Roman" w:cs="Times New Roman"/>
        </w:rPr>
        <w:t>3</w:t>
      </w:r>
      <w:r w:rsidRPr="00CC123B">
        <w:rPr>
          <w:rFonts w:ascii="Times New Roman" w:hAnsi="Times New Roman" w:cs="Times New Roman"/>
        </w:rPr>
        <w:t xml:space="preserve">-  </w:t>
      </w:r>
      <w:r w:rsidR="00BB66E6" w:rsidRPr="00CC123B">
        <w:rPr>
          <w:rFonts w:ascii="Times New Roman" w:hAnsi="Times New Roman" w:cs="Times New Roman"/>
        </w:rPr>
        <w:t>B</w:t>
      </w:r>
      <w:r w:rsidRPr="00CC123B">
        <w:rPr>
          <w:rFonts w:ascii="Times New Roman" w:hAnsi="Times New Roman" w:cs="Times New Roman"/>
        </w:rPr>
        <w:t>en isteğim doğrultusunda programa katıldım.</w:t>
      </w:r>
      <w:r w:rsidR="00BB66E6" w:rsidRPr="00CC123B">
        <w:rPr>
          <w:rFonts w:ascii="Times New Roman" w:hAnsi="Times New Roman" w:cs="Times New Roman"/>
        </w:rPr>
        <w:t xml:space="preserve"> Belli bir düzeyde İngilizce altyapım vardı biraz dinlenmek için katıldım.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Cemal Şiraz UEE3-  </w:t>
      </w:r>
      <w:r w:rsidR="00B30663" w:rsidRPr="00CC123B">
        <w:rPr>
          <w:rFonts w:ascii="Times New Roman" w:hAnsi="Times New Roman" w:cs="Times New Roman"/>
        </w:rPr>
        <w:t>B</w:t>
      </w:r>
      <w:r w:rsidRPr="00CC123B">
        <w:rPr>
          <w:rFonts w:ascii="Times New Roman" w:hAnsi="Times New Roman" w:cs="Times New Roman"/>
        </w:rPr>
        <w:t>ölüm zorunluydu ancak meslek lisesi mezunu olduğum içinde programa özellikle katılmak istedim.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Burak </w:t>
      </w:r>
      <w:proofErr w:type="spellStart"/>
      <w:r w:rsidRPr="00CC123B">
        <w:rPr>
          <w:rFonts w:ascii="Times New Roman" w:hAnsi="Times New Roman" w:cs="Times New Roman"/>
        </w:rPr>
        <w:t>Yenibakır</w:t>
      </w:r>
      <w:proofErr w:type="spellEnd"/>
      <w:r w:rsidRPr="00CC123B">
        <w:rPr>
          <w:rFonts w:ascii="Times New Roman" w:hAnsi="Times New Roman" w:cs="Times New Roman"/>
        </w:rPr>
        <w:t xml:space="preserve"> UGM1-İngilizcemi geliştirmek için isteğim doğrultusunda programa katıldım.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Rafet Sercan Anadolu UEE1- zorunlu olduğu için katıldım ancak İngilizce seviyemi de ilerletmek istedim.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İngilizce hazırlık programına katılmadan önceki beklentileriniz nelerdi? Sizce program beklentilerinizi karşıladı mı?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Cemal Şiraz UEE3- </w:t>
      </w:r>
      <w:r w:rsidR="00B30663" w:rsidRPr="00CC123B">
        <w:rPr>
          <w:rFonts w:ascii="Times New Roman" w:hAnsi="Times New Roman" w:cs="Times New Roman"/>
        </w:rPr>
        <w:t>K</w:t>
      </w:r>
      <w:r w:rsidRPr="00CC123B">
        <w:rPr>
          <w:rFonts w:ascii="Times New Roman" w:hAnsi="Times New Roman" w:cs="Times New Roman"/>
        </w:rPr>
        <w:t xml:space="preserve">atılmadan önce beklentilerim yüksekti </w:t>
      </w:r>
      <w:r w:rsidR="00B30663" w:rsidRPr="00CC123B">
        <w:rPr>
          <w:rFonts w:ascii="Times New Roman" w:hAnsi="Times New Roman" w:cs="Times New Roman"/>
        </w:rPr>
        <w:t>ancak</w:t>
      </w:r>
      <w:r w:rsidRPr="00CC123B">
        <w:rPr>
          <w:rFonts w:ascii="Times New Roman" w:hAnsi="Times New Roman" w:cs="Times New Roman"/>
        </w:rPr>
        <w:t xml:space="preserve"> program beklentilerimi karşılamadı. 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Buğra Uz UEE</w:t>
      </w:r>
      <w:r w:rsidR="00D30603" w:rsidRPr="00CC123B">
        <w:rPr>
          <w:rFonts w:ascii="Times New Roman" w:hAnsi="Times New Roman" w:cs="Times New Roman"/>
        </w:rPr>
        <w:t>3</w:t>
      </w:r>
      <w:r w:rsidRPr="00CC123B">
        <w:rPr>
          <w:rFonts w:ascii="Times New Roman" w:hAnsi="Times New Roman" w:cs="Times New Roman"/>
        </w:rPr>
        <w:t>- İngilizce seviyem teorik açıdandı, konuşma becerisi açısından kendimi geliştirmek istedim ancak program yeterli olmadı.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Mahir Gök UEE3- Beklentilerim arasında kendimi İngilizce olarak ifade edebilmek vardı ancak bir ilerleme kaydedemedim.</w:t>
      </w:r>
    </w:p>
    <w:p w:rsidR="00BB66E6" w:rsidRPr="00CC123B" w:rsidRDefault="00BB66E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Rafet Sercan Anadolu UEE1- Dersler genellikle Türkçe işlendiğinden </w:t>
      </w:r>
      <w:r w:rsidR="002C1096" w:rsidRPr="00CC123B">
        <w:rPr>
          <w:rFonts w:ascii="Times New Roman" w:hAnsi="Times New Roman" w:cs="Times New Roman"/>
        </w:rPr>
        <w:t>konuşma olarak yeterli seviyeye gelemediğimi düşünüyorum.</w:t>
      </w:r>
      <w:r w:rsidRPr="00CC123B">
        <w:rPr>
          <w:rFonts w:ascii="Times New Roman" w:hAnsi="Times New Roman" w:cs="Times New Roman"/>
        </w:rPr>
        <w:t xml:space="preserve"> 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İngilizce hazırlık programının yapısı ve uygulanışı ile ilgili görüşleriniz nelerdir?</w:t>
      </w:r>
    </w:p>
    <w:p w:rsidR="002C1096" w:rsidRPr="00CC123B" w:rsidRDefault="002C109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Muhammet Mustafa </w:t>
      </w:r>
      <w:proofErr w:type="spellStart"/>
      <w:r w:rsidRPr="00CC123B">
        <w:rPr>
          <w:rFonts w:ascii="Times New Roman" w:hAnsi="Times New Roman" w:cs="Times New Roman"/>
        </w:rPr>
        <w:t>Sözer</w:t>
      </w:r>
      <w:proofErr w:type="spellEnd"/>
      <w:r w:rsidRPr="00CC123B">
        <w:rPr>
          <w:rFonts w:ascii="Times New Roman" w:hAnsi="Times New Roman" w:cs="Times New Roman"/>
        </w:rPr>
        <w:t xml:space="preserve"> UEE2- Genel olarak teorik ağırlıklıydı, daha fazla pratiğe yönelik çalışma olmasını isterdim. Kurlar arasında herhangi bir farklılık olduğunu düşünmüyorum. Daha fazla kazanç için daha çok zorlama olabilirdi.</w:t>
      </w:r>
    </w:p>
    <w:p w:rsidR="002C1096" w:rsidRPr="00CC123B" w:rsidRDefault="002C109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Berkay Uçar UEE3- Hazırlık programından memnun kaldım çünkü hocalarım teoriğe bağlı kalmaktan ziyade daha yaratıcı öğretim yöntemleri uyguladılar. Sadece hocalarda</w:t>
      </w:r>
      <w:r w:rsidR="00B30663" w:rsidRPr="00CC123B">
        <w:rPr>
          <w:rFonts w:ascii="Times New Roman" w:hAnsi="Times New Roman" w:cs="Times New Roman"/>
        </w:rPr>
        <w:t>n</w:t>
      </w:r>
      <w:r w:rsidRPr="00CC123B">
        <w:rPr>
          <w:rFonts w:ascii="Times New Roman" w:hAnsi="Times New Roman" w:cs="Times New Roman"/>
        </w:rPr>
        <w:t xml:space="preserve"> bir beklenti ummak yerine kişinin kendi kendini de motive etmesi gerektiğini düşünüyorum.</w:t>
      </w:r>
    </w:p>
    <w:p w:rsidR="002C1096" w:rsidRPr="00CC123B" w:rsidRDefault="002C1096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Cemal Şiraz UEE3- teorik kısımların fazla uzatıldığını düşünüyorum daha çok pratik çalışması olabilir ve teknolojik </w:t>
      </w:r>
      <w:proofErr w:type="gramStart"/>
      <w:r w:rsidRPr="00CC123B">
        <w:rPr>
          <w:rFonts w:ascii="Times New Roman" w:hAnsi="Times New Roman" w:cs="Times New Roman"/>
        </w:rPr>
        <w:t>ekipmanlardan</w:t>
      </w:r>
      <w:proofErr w:type="gramEnd"/>
      <w:r w:rsidRPr="00CC123B">
        <w:rPr>
          <w:rFonts w:ascii="Times New Roman" w:hAnsi="Times New Roman" w:cs="Times New Roman"/>
        </w:rPr>
        <w:t xml:space="preserve"> daha fazla yararlanılabilir. Bence dil eğitimi açısından kişiye nasıl öğrenileceğini öğretmek daha önemli.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Bir yıl İngilizce hazırlık eğitimi almanın size ne gibi katkıları olduğunu düşünüyorsunuz?</w:t>
      </w:r>
    </w:p>
    <w:p w:rsidR="00D30603" w:rsidRPr="00CC123B" w:rsidRDefault="00D30603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Buğra Uz UEE3- İngilizce sürekli hayatımızda bulunması gereken bir kavram. Hazırlık programında bu sürekliliği sağladılar. </w:t>
      </w:r>
    </w:p>
    <w:p w:rsidR="00D30603" w:rsidRPr="00CC123B" w:rsidRDefault="00D30603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Rafet Sercan Anadolu UEE1- Yazları yabancı dil sayesinde çalışıp para kazanabiliyorum. Hazırlığın bana en büyük katkısı, kış döneminde de dile maruz kalmamdı.</w:t>
      </w:r>
    </w:p>
    <w:p w:rsidR="00D30603" w:rsidRPr="00CC123B" w:rsidRDefault="00D30603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Berat Can </w:t>
      </w:r>
      <w:proofErr w:type="spellStart"/>
      <w:r w:rsidRPr="00CC123B">
        <w:rPr>
          <w:rFonts w:ascii="Times New Roman" w:hAnsi="Times New Roman" w:cs="Times New Roman"/>
        </w:rPr>
        <w:t>Yörenç</w:t>
      </w:r>
      <w:proofErr w:type="spellEnd"/>
      <w:r w:rsidRPr="00CC123B">
        <w:rPr>
          <w:rFonts w:ascii="Times New Roman" w:hAnsi="Times New Roman" w:cs="Times New Roman"/>
        </w:rPr>
        <w:t xml:space="preserve"> UGM2- 1 yılda dil öğrenebilecekken hazırlık programının bu konuda yetersiz olduğunu düşünüyorum.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Bölüme geçtiğinizde İngilizce hazırlık eğitiminin (ders takibi, öğretim elemanları ile iletişiminiz, yabancı kaynaklara erişim açısından) size ne gibi katkıları oldu?</w:t>
      </w:r>
    </w:p>
    <w:p w:rsidR="00D30603" w:rsidRPr="00CC123B" w:rsidRDefault="00D30603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Burak </w:t>
      </w:r>
      <w:proofErr w:type="spellStart"/>
      <w:r w:rsidRPr="00CC123B">
        <w:rPr>
          <w:rFonts w:ascii="Times New Roman" w:hAnsi="Times New Roman" w:cs="Times New Roman"/>
        </w:rPr>
        <w:t>Yenibakır</w:t>
      </w:r>
      <w:proofErr w:type="spellEnd"/>
      <w:r w:rsidRPr="00CC123B">
        <w:rPr>
          <w:rFonts w:ascii="Times New Roman" w:hAnsi="Times New Roman" w:cs="Times New Roman"/>
        </w:rPr>
        <w:t xml:space="preserve"> UGM1- </w:t>
      </w:r>
      <w:r w:rsidR="00B30663" w:rsidRPr="00CC123B">
        <w:rPr>
          <w:rFonts w:ascii="Times New Roman" w:hAnsi="Times New Roman" w:cs="Times New Roman"/>
        </w:rPr>
        <w:t>H</w:t>
      </w:r>
      <w:r w:rsidRPr="00CC123B">
        <w:rPr>
          <w:rFonts w:ascii="Times New Roman" w:hAnsi="Times New Roman" w:cs="Times New Roman"/>
        </w:rPr>
        <w:t xml:space="preserve">avacılık bölümü evrensel olduğu için yoğun miktarda yabancı dil bilgisi gerekiyor. Hazırlık programına katılanlar daha avantajlı oluyor. </w:t>
      </w:r>
    </w:p>
    <w:p w:rsidR="00D30603" w:rsidRPr="00CC123B" w:rsidRDefault="00D30603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Rafet Sercan Anadolu UEE1- Hazırlıktaki okuma parçaları hazırlığın en verimli kısmıydı çünkü fakültedeki İngilizce okuma parçalarını anlamakta çok faydalı oldu.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Aldığınız İngilizce hazırlık eğitiminin kariyerinizde iş bulma aşamasında size ne derece yardımcı olacağını düşünüyorsunuz?</w:t>
      </w:r>
    </w:p>
    <w:p w:rsidR="00215DFF" w:rsidRPr="00CC123B" w:rsidRDefault="00215DFF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lastRenderedPageBreak/>
        <w:t xml:space="preserve">Cemal Şiraz UEE3- havacılık sektöründe İngilizce Hayati bir öneme sahip. Kariyerimiz doğrultusunda yabancı bir dili tüm becerileriyle aktif olarak kullanmamız gerekiyor. Hazırlıktaki İngilizce eğitiminin katkıları olsa da gerçekten yetersiz kalıyor. </w:t>
      </w:r>
    </w:p>
    <w:p w:rsidR="00215DFF" w:rsidRPr="00CC123B" w:rsidRDefault="00215DFF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Rafet Sercan Anadolu UEE1- hazırlıktaki seviye sadece günlük kullanım için veriliyor ve mesleki açıdan yeterli olduğunu düşünmüyorum.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Sizce İngilizce hazırlık programı hangi yönlerden geliştirilebilir? Nasıl daha iyi hale getirilebilir? Bu da olmalıydı dediğiniz herhangi bir şey var mı?</w:t>
      </w:r>
    </w:p>
    <w:p w:rsidR="00215DFF" w:rsidRPr="00CC123B" w:rsidRDefault="00215DFF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Muhammet Mustafa </w:t>
      </w:r>
      <w:proofErr w:type="spellStart"/>
      <w:r w:rsidRPr="00CC123B">
        <w:rPr>
          <w:rFonts w:ascii="Times New Roman" w:hAnsi="Times New Roman" w:cs="Times New Roman"/>
        </w:rPr>
        <w:t>Sözer</w:t>
      </w:r>
      <w:proofErr w:type="spellEnd"/>
      <w:r w:rsidRPr="00CC123B">
        <w:rPr>
          <w:rFonts w:ascii="Times New Roman" w:hAnsi="Times New Roman" w:cs="Times New Roman"/>
        </w:rPr>
        <w:t xml:space="preserve"> UEE2- Bölümlere göre hazırlık programı açılabilir ve not kaygısından ziyade dil öğrenmeye ağırlık verilebilir. Daha zorlayıcı olabilir. Son sınavlar yazılı yerine mülakat tarzında yapılabilir. </w:t>
      </w:r>
    </w:p>
    <w:p w:rsidR="00215DFF" w:rsidRPr="00CC123B" w:rsidRDefault="00215DFF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Berkay Uçar UEE3- konuşma yetisi açısında yetersi</w:t>
      </w:r>
      <w:r w:rsidR="006D1938" w:rsidRPr="00CC123B">
        <w:rPr>
          <w:rFonts w:ascii="Times New Roman" w:hAnsi="Times New Roman" w:cs="Times New Roman"/>
        </w:rPr>
        <w:t>z</w:t>
      </w:r>
      <w:r w:rsidRPr="00CC123B">
        <w:rPr>
          <w:rFonts w:ascii="Times New Roman" w:hAnsi="Times New Roman" w:cs="Times New Roman"/>
        </w:rPr>
        <w:t xml:space="preserve"> olduğunu düşünüyorum. Her ne kadar konuşma </w:t>
      </w:r>
      <w:r w:rsidR="006D1938" w:rsidRPr="00CC123B">
        <w:rPr>
          <w:rFonts w:ascii="Times New Roman" w:hAnsi="Times New Roman" w:cs="Times New Roman"/>
        </w:rPr>
        <w:t>kulüpleri oluşturulsa da katılım azlığından dolayı devamlılığı olamadı. Benim hocalarım derste münazara yaptırırdı ve bu çok faydalıydı. Bütün okula ders olarak uygulanabileceğini düşünüyorum.</w:t>
      </w:r>
    </w:p>
    <w:p w:rsidR="006D1938" w:rsidRPr="00CC123B" w:rsidRDefault="006D1938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Enis B. Karabaş UEE1- Hazırlığın zorunlu olmaması gerektiğini, not ve devamsızlık kaygısı olmadan az kişilik sınıflarda daha iyi eğitim olacağını düşünüyorum. </w:t>
      </w:r>
    </w:p>
    <w:p w:rsidR="006D1938" w:rsidRPr="00CC123B" w:rsidRDefault="006D1938" w:rsidP="00B30663">
      <w:pPr>
        <w:pStyle w:val="ListeParagraf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Daha fazla yabancı hocayla konuşma dersi olması gerekiyor.</w:t>
      </w:r>
    </w:p>
    <w:p w:rsidR="006D1938" w:rsidRPr="00CC123B" w:rsidRDefault="006D1938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Sultan Selim Bayram UEE4- Türkiye bazında en iyi dil eğitimi veren kurumlar incelenmeli ve benzer çalışmalar yapılmalı diye düşünüyorum ve biraz daha katı kurallar olmalı.</w:t>
      </w:r>
    </w:p>
    <w:p w:rsidR="00AE7285" w:rsidRPr="00CC123B" w:rsidRDefault="006D1938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Cemal Şiraz UEE3- öğrencilerin yanı sıra öğretim elemanlarının da ölçülmesi gerektiğini düşünüyorum. Özellikle belli bir yaşın üzerindeki hocalara sadece yönetim görevi verilebilir. </w:t>
      </w:r>
      <w:r w:rsidR="00B26B87" w:rsidRPr="00CC123B">
        <w:rPr>
          <w:rFonts w:ascii="Times New Roman" w:hAnsi="Times New Roman" w:cs="Times New Roman"/>
        </w:rPr>
        <w:t xml:space="preserve"> Genç hocalarımızla daha çok verim sağlayabiliyoruz.</w:t>
      </w:r>
      <w:r w:rsidR="00AE7285" w:rsidRPr="00CC123B">
        <w:rPr>
          <w:rFonts w:ascii="Times New Roman" w:hAnsi="Times New Roman" w:cs="Times New Roman"/>
        </w:rPr>
        <w:t xml:space="preserve"> </w:t>
      </w:r>
    </w:p>
    <w:p w:rsidR="006D1938" w:rsidRPr="00CC123B" w:rsidRDefault="00AE7285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Burak </w:t>
      </w:r>
      <w:proofErr w:type="spellStart"/>
      <w:r w:rsidRPr="00CC123B">
        <w:rPr>
          <w:rFonts w:ascii="Times New Roman" w:hAnsi="Times New Roman" w:cs="Times New Roman"/>
        </w:rPr>
        <w:t>Yenibakır</w:t>
      </w:r>
      <w:proofErr w:type="spellEnd"/>
      <w:r w:rsidRPr="00CC123B">
        <w:rPr>
          <w:rFonts w:ascii="Times New Roman" w:hAnsi="Times New Roman" w:cs="Times New Roman"/>
        </w:rPr>
        <w:t xml:space="preserve"> UGM1- Daha çok fakültelere yönelik çalışma yapılabilir.</w:t>
      </w:r>
    </w:p>
    <w:p w:rsidR="00073BD6" w:rsidRPr="00CC123B" w:rsidRDefault="00073BD6" w:rsidP="00B30663">
      <w:pPr>
        <w:pStyle w:val="ListeParagraf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Hazırlık programında öğrenciyken yeterli özeni gösterdiniz mi? </w:t>
      </w:r>
    </w:p>
    <w:p w:rsidR="00B26B87" w:rsidRPr="00CC123B" w:rsidRDefault="00B26B87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Sultan Selim Bayram UEE4- En başta sıkı çalıştık ancak zorunlu eğitim olmadığını öğrenince çeşitli sebeplerle yarı dönemde hazırlığı bıraktım.</w:t>
      </w:r>
    </w:p>
    <w:p w:rsidR="00B26B87" w:rsidRPr="00CC123B" w:rsidRDefault="00B26B87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Rafet Sercan Anadolu UEE1- Ben kendi adıma yeterli özeni göstermedim. Seviye Tespit sınavında bilerek düşük not aldım ve A kuruna girdim yıl boyunca da çok fayda alamadım.</w:t>
      </w:r>
    </w:p>
    <w:p w:rsidR="00B26B87" w:rsidRPr="00CC123B" w:rsidRDefault="00B26B87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 xml:space="preserve">Burak </w:t>
      </w:r>
      <w:proofErr w:type="spellStart"/>
      <w:r w:rsidRPr="00CC123B">
        <w:rPr>
          <w:rFonts w:ascii="Times New Roman" w:hAnsi="Times New Roman" w:cs="Times New Roman"/>
        </w:rPr>
        <w:t>Yenibakır</w:t>
      </w:r>
      <w:proofErr w:type="spellEnd"/>
      <w:r w:rsidRPr="00CC123B">
        <w:rPr>
          <w:rFonts w:ascii="Times New Roman" w:hAnsi="Times New Roman" w:cs="Times New Roman"/>
        </w:rPr>
        <w:t xml:space="preserve"> UGM1- </w:t>
      </w:r>
      <w:r w:rsidR="00AE7285" w:rsidRPr="00CC123B">
        <w:rPr>
          <w:rFonts w:ascii="Times New Roman" w:hAnsi="Times New Roman" w:cs="Times New Roman"/>
        </w:rPr>
        <w:t>daha çok özen gösterebilirdim</w:t>
      </w:r>
    </w:p>
    <w:p w:rsidR="00B26B87" w:rsidRPr="00CC123B" w:rsidRDefault="00B26B87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Cemal Şiraz UEE3- Ben elimden gelenin en iyisini yaptığımı ancak hazırlığın yetersiz kaldığını düşünüyorum. Belki çeşitli ödüller (gezi, sinema- tiyatro bileti</w:t>
      </w:r>
      <w:r w:rsidR="00AE7285" w:rsidRPr="00CC123B">
        <w:rPr>
          <w:rFonts w:ascii="Times New Roman" w:hAnsi="Times New Roman" w:cs="Times New Roman"/>
        </w:rPr>
        <w:t xml:space="preserve"> vs.</w:t>
      </w:r>
      <w:r w:rsidRPr="00CC123B">
        <w:rPr>
          <w:rFonts w:ascii="Times New Roman" w:hAnsi="Times New Roman" w:cs="Times New Roman"/>
        </w:rPr>
        <w:t xml:space="preserve">) verilebilirdi böylelikle daha çok </w:t>
      </w:r>
      <w:proofErr w:type="gramStart"/>
      <w:r w:rsidRPr="00CC123B">
        <w:rPr>
          <w:rFonts w:ascii="Times New Roman" w:hAnsi="Times New Roman" w:cs="Times New Roman"/>
        </w:rPr>
        <w:t>motivasyon</w:t>
      </w:r>
      <w:proofErr w:type="gramEnd"/>
      <w:r w:rsidRPr="00CC123B">
        <w:rPr>
          <w:rFonts w:ascii="Times New Roman" w:hAnsi="Times New Roman" w:cs="Times New Roman"/>
        </w:rPr>
        <w:t xml:space="preserve"> sağlanabilirdi.</w:t>
      </w:r>
    </w:p>
    <w:p w:rsidR="00B26B87" w:rsidRPr="00CC123B" w:rsidRDefault="00AE7285" w:rsidP="00B30663">
      <w:pPr>
        <w:pStyle w:val="ListeParagraf"/>
        <w:numPr>
          <w:ilvl w:val="0"/>
          <w:numId w:val="2"/>
        </w:numPr>
        <w:ind w:left="720"/>
        <w:rPr>
          <w:rFonts w:ascii="Times New Roman" w:hAnsi="Times New Roman" w:cs="Times New Roman"/>
        </w:rPr>
      </w:pPr>
      <w:r w:rsidRPr="00CC123B">
        <w:rPr>
          <w:rFonts w:ascii="Times New Roman" w:hAnsi="Times New Roman" w:cs="Times New Roman"/>
        </w:rPr>
        <w:t>Didem Özdemir UEE1- kısmen özen gösterdiğimi düşünüyorum başlangıçtaki özensizliğimle gelen başarısızlığım devamında azmedip başarılı ve özenli olmamı sağladı.</w:t>
      </w:r>
    </w:p>
    <w:sectPr w:rsidR="00B26B87" w:rsidRPr="00CC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169"/>
    <w:multiLevelType w:val="hybridMultilevel"/>
    <w:tmpl w:val="931C45A4"/>
    <w:lvl w:ilvl="0" w:tplc="E934F70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C1ACE"/>
    <w:multiLevelType w:val="hybridMultilevel"/>
    <w:tmpl w:val="0ADE6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3BD6"/>
    <w:rsid w:val="00073BD6"/>
    <w:rsid w:val="00215DFF"/>
    <w:rsid w:val="002C1096"/>
    <w:rsid w:val="00595F63"/>
    <w:rsid w:val="006D1938"/>
    <w:rsid w:val="00AE7285"/>
    <w:rsid w:val="00B26B87"/>
    <w:rsid w:val="00B30663"/>
    <w:rsid w:val="00BB66E6"/>
    <w:rsid w:val="00CC123B"/>
    <w:rsid w:val="00D3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3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Yurdakul</dc:creator>
  <cp:keywords/>
  <dc:description/>
  <cp:lastModifiedBy>Bahar Yurdakul</cp:lastModifiedBy>
  <cp:revision>5</cp:revision>
  <dcterms:created xsi:type="dcterms:W3CDTF">2019-05-23T06:15:00Z</dcterms:created>
  <dcterms:modified xsi:type="dcterms:W3CDTF">2019-05-23T07:36:00Z</dcterms:modified>
</cp:coreProperties>
</file>