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2F" w:rsidRPr="00B91C2F" w:rsidRDefault="00423D94" w:rsidP="00DA4FF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 xml:space="preserve">12.06.2019 Tarihli </w:t>
      </w:r>
      <w:r w:rsidR="00B91C2F" w:rsidRPr="00F530DD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>Fakültelerde Derse Giren Hocalarla Yapıla</w:t>
      </w:r>
      <w:r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>n</w:t>
      </w:r>
      <w:r w:rsidR="00B91C2F" w:rsidRPr="00F530DD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 xml:space="preserve"> İç Odak Grup Toplantısı </w:t>
      </w:r>
      <w:r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>Raporu</w:t>
      </w:r>
      <w:r w:rsidR="00B91C2F" w:rsidRPr="00F530DD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> </w:t>
      </w:r>
    </w:p>
    <w:p w:rsidR="00B91C2F" w:rsidRPr="00856E0B" w:rsidRDefault="00B91C2F" w:rsidP="00DA4FF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</w:pPr>
      <w:r w:rsidRPr="00856E0B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>Dil eğitimini verimli bir şekilde sağlamak için öğrencilerde olması gereken özellikler</w:t>
      </w:r>
      <w:r w:rsidRPr="00F530DD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r w:rsidRPr="00856E0B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>sizce nelerdir?</w:t>
      </w:r>
    </w:p>
    <w:p w:rsidR="00725055" w:rsidRDefault="00B91C2F" w:rsidP="000F6CE0">
      <w:pPr>
        <w:shd w:val="clear" w:color="auto" w:fill="FFFFFF"/>
        <w:spacing w:after="0" w:afterAutospacing="1" w:line="240" w:lineRule="auto"/>
        <w:ind w:left="36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F530DD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Motivasyon ve öğrencinin dil eğitimine hazır bulunuşluluğu </w:t>
      </w:r>
    </w:p>
    <w:p w:rsidR="00725055" w:rsidRDefault="00725055" w:rsidP="000F6CE0">
      <w:pPr>
        <w:shd w:val="clear" w:color="auto" w:fill="FFFFFF"/>
        <w:spacing w:after="0" w:afterAutospacing="1" w:line="240" w:lineRule="auto"/>
        <w:ind w:left="36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Yabancı dil eğitiminin akademik hayata ve iş hayatına katkılarının bilincinde olma</w:t>
      </w:r>
    </w:p>
    <w:p w:rsidR="00725055" w:rsidRDefault="00725055" w:rsidP="000F6CE0">
      <w:pPr>
        <w:shd w:val="clear" w:color="auto" w:fill="FFFFFF"/>
        <w:spacing w:before="240" w:after="0" w:afterAutospacing="1" w:line="240" w:lineRule="auto"/>
        <w:ind w:left="36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O</w:t>
      </w:r>
      <w:r w:rsidRPr="00F530DD">
        <w:rPr>
          <w:rFonts w:ascii="Times New Roman" w:eastAsia="Times New Roman" w:hAnsi="Times New Roman" w:cs="Times New Roman"/>
          <w:color w:val="201F1E"/>
          <w:sz w:val="24"/>
          <w:szCs w:val="24"/>
        </w:rPr>
        <w:t>kulun dil öğrenimine dair politikası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</w:p>
    <w:p w:rsidR="00B91C2F" w:rsidRPr="00856E0B" w:rsidRDefault="00B91C2F" w:rsidP="000F6CE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240" w:after="0" w:afterAutospacing="1" w:line="240" w:lineRule="auto"/>
        <w:ind w:left="360"/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</w:pPr>
      <w:r w:rsidRPr="00856E0B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>Derslerin işlenişinde uygun kaynakları sağlayabiliyor musunuz?</w:t>
      </w:r>
    </w:p>
    <w:p w:rsidR="00725055" w:rsidRDefault="00725055" w:rsidP="00725055">
      <w:pPr>
        <w:shd w:val="clear" w:color="auto" w:fill="FFFFFF"/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Öğrencilerin dil öğrenimine isteksiz olmasına rağmen büyük ölçüde evet</w:t>
      </w:r>
    </w:p>
    <w:p w:rsidR="00B91C2F" w:rsidRPr="00856E0B" w:rsidRDefault="00B91C2F" w:rsidP="00DA4FF5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</w:pPr>
      <w:r w:rsidRPr="00856E0B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 xml:space="preserve">Fakültelerde dil derslerine yönelik uygun şartların yaratıldığını düşünüyor musunuz? Ders sayısı, kredi, </w:t>
      </w:r>
      <w:r w:rsidR="00993517" w:rsidRPr="00856E0B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>fiziksel ortam vs</w:t>
      </w:r>
      <w:r w:rsidRPr="00856E0B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>.</w:t>
      </w:r>
    </w:p>
    <w:p w:rsidR="00725055" w:rsidRDefault="00725055" w:rsidP="00DA4FF5">
      <w:pPr>
        <w:shd w:val="clear" w:color="auto" w:fill="FFFFFF"/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Hayır</w:t>
      </w:r>
    </w:p>
    <w:p w:rsidR="00725055" w:rsidRDefault="00725055" w:rsidP="00DA4FF5">
      <w:pPr>
        <w:shd w:val="clear" w:color="auto" w:fill="FFFFFF"/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Haftalık 2 saatlik derslerin yeterli olmaması</w:t>
      </w:r>
    </w:p>
    <w:p w:rsidR="00725055" w:rsidRDefault="00725055" w:rsidP="00DA4FF5">
      <w:pPr>
        <w:shd w:val="clear" w:color="auto" w:fill="FFFFFF"/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Kalabalık amfilerde dil eğitimin olanaksızlığı</w:t>
      </w:r>
    </w:p>
    <w:p w:rsidR="00725055" w:rsidRDefault="00725055" w:rsidP="00DA4FF5">
      <w:pPr>
        <w:shd w:val="clear" w:color="auto" w:fill="FFFFFF"/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Hocaların tek taraflı bir eğitim vermeye yönlendirilmesi</w:t>
      </w:r>
    </w:p>
    <w:p w:rsidR="00725055" w:rsidRDefault="00725055" w:rsidP="00DA4FF5">
      <w:pPr>
        <w:shd w:val="clear" w:color="auto" w:fill="FFFFFF"/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Fakülte yönetimlerinin, başarısız öğrencileri geçirmeye dair yaptığı baskı </w:t>
      </w:r>
    </w:p>
    <w:p w:rsidR="00B91C2F" w:rsidRPr="00856E0B" w:rsidRDefault="00B91C2F" w:rsidP="00DA4FF5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</w:pPr>
      <w:r w:rsidRPr="00856E0B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>Derslerde kullandığınız öğretim yöntem ve stratejilerin yeterli olduğunu düşünüyor musunuz?</w:t>
      </w:r>
    </w:p>
    <w:p w:rsidR="00725055" w:rsidRDefault="00725055" w:rsidP="00DA4FF5">
      <w:pPr>
        <w:shd w:val="clear" w:color="auto" w:fill="FFFFFF"/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Hayır </w:t>
      </w:r>
    </w:p>
    <w:p w:rsidR="00725055" w:rsidRDefault="00F0157B" w:rsidP="00DA4FF5">
      <w:pPr>
        <w:shd w:val="clear" w:color="auto" w:fill="FFFFFF"/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Fiziksel ortamların imkânsızlığından dolayı çok yeterli olduğu</w:t>
      </w:r>
      <w:r w:rsidR="00725055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nun 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düşünülmeme</w:t>
      </w:r>
      <w:r w:rsidR="00725055">
        <w:rPr>
          <w:rFonts w:ascii="Times New Roman" w:eastAsia="Times New Roman" w:hAnsi="Times New Roman" w:cs="Times New Roman"/>
          <w:color w:val="201F1E"/>
          <w:sz w:val="24"/>
          <w:szCs w:val="24"/>
        </w:rPr>
        <w:t>si</w:t>
      </w:r>
    </w:p>
    <w:p w:rsidR="00725055" w:rsidRDefault="00725055" w:rsidP="00DA4FF5">
      <w:pPr>
        <w:shd w:val="clear" w:color="auto" w:fill="FFFFFF"/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Öğrencilerin kendi isteklerinin dışında dil öğrenmeye mecbur bırakılmasının etkileri</w:t>
      </w:r>
    </w:p>
    <w:p w:rsidR="00725055" w:rsidRDefault="00725055" w:rsidP="00DA4FF5">
      <w:pPr>
        <w:shd w:val="clear" w:color="auto" w:fill="FFFFFF"/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Öğrencilerin hazır olmamasından dolayı gösterilen çabanın yetersiz kalması  </w:t>
      </w:r>
    </w:p>
    <w:p w:rsidR="00B91C2F" w:rsidRPr="00B91C2F" w:rsidRDefault="00B91C2F" w:rsidP="00DA4FF5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</w:pPr>
      <w:r w:rsidRPr="00856E0B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>Fakültelerin dil öğretimini desteklemek adına yapması gerektiğini düşündüğünüz şeyler var mı?</w:t>
      </w:r>
    </w:p>
    <w:p w:rsidR="000F6CE0" w:rsidRDefault="00FA231B" w:rsidP="000F6CE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56E0B">
        <w:rPr>
          <w:rFonts w:ascii="Times New Roman" w:hAnsi="Times New Roman" w:cs="Times New Roman"/>
          <w:sz w:val="24"/>
          <w:szCs w:val="24"/>
        </w:rPr>
        <w:t xml:space="preserve">il derslerine dair bir kilit sistemi olması </w:t>
      </w:r>
    </w:p>
    <w:p w:rsidR="000F6CE0" w:rsidRDefault="000F6CE0" w:rsidP="000F6CE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56E0B">
        <w:rPr>
          <w:rFonts w:ascii="Times New Roman" w:hAnsi="Times New Roman" w:cs="Times New Roman"/>
          <w:sz w:val="24"/>
          <w:szCs w:val="24"/>
        </w:rPr>
        <w:t>emel İngilizce derslerinde başarılı olamamış öğrenciler programın devamında verilecek olan dil dersler</w:t>
      </w:r>
      <w:r>
        <w:rPr>
          <w:rFonts w:ascii="Times New Roman" w:hAnsi="Times New Roman" w:cs="Times New Roman"/>
          <w:sz w:val="24"/>
          <w:szCs w:val="24"/>
        </w:rPr>
        <w:t>ine girememesi</w:t>
      </w:r>
    </w:p>
    <w:p w:rsidR="000F6CE0" w:rsidRDefault="00856E0B" w:rsidP="000F6CE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ERUZEM sınavları</w:t>
      </w:r>
      <w:r w:rsidR="000F6CE0">
        <w:rPr>
          <w:rFonts w:ascii="Times New Roman" w:hAnsi="Times New Roman" w:cs="Times New Roman"/>
          <w:sz w:val="24"/>
          <w:szCs w:val="24"/>
        </w:rPr>
        <w:t>nın daha katı olması, başarısız öğrencilerin Mesleki İngilizce derslerini alamaması</w:t>
      </w:r>
    </w:p>
    <w:p w:rsidR="000F6CE0" w:rsidRDefault="000F6CE0" w:rsidP="000F6CE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Dil eğitiminin önemli olduğu bölümlerde hazırlık programı ve bölümlerdeki temel dil dersleri zorunlu tutulması</w:t>
      </w:r>
    </w:p>
    <w:p w:rsidR="000F6CE0" w:rsidRDefault="000F6CE0" w:rsidP="000F6CE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F76AC3">
        <w:rPr>
          <w:rFonts w:ascii="Times New Roman" w:hAnsi="Times New Roman" w:cs="Times New Roman"/>
          <w:sz w:val="24"/>
          <w:szCs w:val="24"/>
        </w:rPr>
        <w:t>akültelerde verilen dil dersleri</w:t>
      </w:r>
      <w:r>
        <w:rPr>
          <w:rFonts w:ascii="Times New Roman" w:hAnsi="Times New Roman" w:cs="Times New Roman"/>
          <w:sz w:val="24"/>
          <w:szCs w:val="24"/>
        </w:rPr>
        <w:t>nin kredilendirilmesi ve Genel Not Ortalamasını (GNO) etkilemesi</w:t>
      </w:r>
    </w:p>
    <w:p w:rsidR="000F6CE0" w:rsidRDefault="000F6CE0" w:rsidP="00DA4FF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Hocalar değişse bile sürekliliğin sağlanması için fakültelerde dil eğitimine dair kurumsal ve gelenekçi bir yaklaşım oluşturulması</w:t>
      </w:r>
    </w:p>
    <w:p w:rsidR="000F6CE0" w:rsidRDefault="000F6CE0" w:rsidP="000F6CE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Başarısız öğrencileri geçirmeye dair hocalara baskı yapılmaması</w:t>
      </w:r>
    </w:p>
    <w:p w:rsidR="000F6CE0" w:rsidRDefault="00F76AC3" w:rsidP="000F6CE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Mesleki İngilizce derslerini bölüm hocaları</w:t>
      </w:r>
      <w:r w:rsidR="000F6CE0">
        <w:rPr>
          <w:rFonts w:ascii="Times New Roman" w:hAnsi="Times New Roman" w:cs="Times New Roman"/>
          <w:sz w:val="24"/>
          <w:szCs w:val="24"/>
        </w:rPr>
        <w:t>nın</w:t>
      </w:r>
      <w:r>
        <w:rPr>
          <w:rFonts w:ascii="Times New Roman" w:hAnsi="Times New Roman" w:cs="Times New Roman"/>
          <w:sz w:val="24"/>
          <w:szCs w:val="24"/>
        </w:rPr>
        <w:t xml:space="preserve"> verme</w:t>
      </w:r>
      <w:r w:rsidR="000F6CE0">
        <w:rPr>
          <w:rFonts w:ascii="Times New Roman" w:hAnsi="Times New Roman" w:cs="Times New Roman"/>
          <w:sz w:val="24"/>
          <w:szCs w:val="24"/>
        </w:rPr>
        <w:t>si</w:t>
      </w:r>
    </w:p>
    <w:p w:rsidR="00F0157B" w:rsidRPr="00F07AA6" w:rsidRDefault="00F0157B" w:rsidP="00DA4FF5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F0157B" w:rsidRPr="00F07AA6" w:rsidSect="00307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2397E"/>
    <w:multiLevelType w:val="multilevel"/>
    <w:tmpl w:val="9CEE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B91C2F"/>
    <w:rsid w:val="00096C99"/>
    <w:rsid w:val="000F6CE0"/>
    <w:rsid w:val="003071AB"/>
    <w:rsid w:val="00423D94"/>
    <w:rsid w:val="00494B78"/>
    <w:rsid w:val="004C003E"/>
    <w:rsid w:val="00725055"/>
    <w:rsid w:val="007B3BB0"/>
    <w:rsid w:val="00856E0B"/>
    <w:rsid w:val="00993517"/>
    <w:rsid w:val="00B91C2F"/>
    <w:rsid w:val="00BC241D"/>
    <w:rsid w:val="00DA4FF5"/>
    <w:rsid w:val="00F0157B"/>
    <w:rsid w:val="00F07AA6"/>
    <w:rsid w:val="00F530DD"/>
    <w:rsid w:val="00F76AC3"/>
    <w:rsid w:val="00FA2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p1">
    <w:name w:val="x_p1"/>
    <w:basedOn w:val="Normal"/>
    <w:rsid w:val="00B9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s1">
    <w:name w:val="x_s1"/>
    <w:basedOn w:val="VarsaylanParagrafYazTipi"/>
    <w:rsid w:val="00B91C2F"/>
  </w:style>
  <w:style w:type="paragraph" w:styleId="ListeParagraf">
    <w:name w:val="List Paragraph"/>
    <w:basedOn w:val="Normal"/>
    <w:uiPriority w:val="34"/>
    <w:qFormat/>
    <w:rsid w:val="007250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Yurdakul</dc:creator>
  <cp:keywords/>
  <dc:description/>
  <cp:lastModifiedBy>Bahar Yurdakul</cp:lastModifiedBy>
  <cp:revision>9</cp:revision>
  <dcterms:created xsi:type="dcterms:W3CDTF">2019-06-14T07:19:00Z</dcterms:created>
  <dcterms:modified xsi:type="dcterms:W3CDTF">2019-06-19T07:31:00Z</dcterms:modified>
</cp:coreProperties>
</file>