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65" w:rsidRPr="00CB51A5" w:rsidRDefault="00082DE8">
      <w:pPr>
        <w:rPr>
          <w:b/>
        </w:rPr>
      </w:pPr>
      <w:r>
        <w:rPr>
          <w:b/>
        </w:rPr>
        <w:t>İ</w:t>
      </w:r>
      <w:r w:rsidR="007D1645" w:rsidRPr="00CB51A5">
        <w:rPr>
          <w:b/>
        </w:rPr>
        <w:t>DE-</w:t>
      </w:r>
      <w:r>
        <w:rPr>
          <w:b/>
        </w:rPr>
        <w:t>İÖ</w:t>
      </w:r>
      <w:r w:rsidR="007D1645" w:rsidRPr="00CB51A5">
        <w:rPr>
          <w:b/>
        </w:rPr>
        <w:t xml:space="preserve"> HOCA </w:t>
      </w:r>
      <w:r w:rsidR="00C46FB2">
        <w:rPr>
          <w:b/>
        </w:rPr>
        <w:t xml:space="preserve">ODAK </w:t>
      </w:r>
      <w:r w:rsidR="007D1645" w:rsidRPr="00CB51A5">
        <w:rPr>
          <w:b/>
        </w:rPr>
        <w:t>TOPLANTISI</w:t>
      </w:r>
      <w:r w:rsidR="00C46FB2">
        <w:rPr>
          <w:b/>
        </w:rPr>
        <w:t xml:space="preserve"> </w:t>
      </w:r>
      <w:r w:rsidR="0006345B">
        <w:rPr>
          <w:b/>
        </w:rPr>
        <w:t>TEM</w:t>
      </w:r>
      <w:r w:rsidR="00755F22">
        <w:rPr>
          <w:b/>
        </w:rPr>
        <w:t>A</w:t>
      </w:r>
      <w:r w:rsidR="0006345B">
        <w:rPr>
          <w:b/>
        </w:rPr>
        <w:t>LARI</w:t>
      </w:r>
    </w:p>
    <w:p w:rsidR="007D1645" w:rsidRDefault="00C46FB2">
      <w:pPr>
        <w:rPr>
          <w:b/>
        </w:rPr>
      </w:pPr>
      <w:bookmarkStart w:id="0" w:name="_GoBack"/>
      <w:r>
        <w:rPr>
          <w:b/>
        </w:rPr>
        <w:t>ÖĞRENCİ VERİMLİLİĞİ D</w:t>
      </w:r>
      <w:r w:rsidRPr="007D1645">
        <w:rPr>
          <w:b/>
        </w:rPr>
        <w:t>EĞERLENDİRİLMESİ</w:t>
      </w:r>
    </w:p>
    <w:p w:rsidR="009A128B" w:rsidRDefault="009A128B" w:rsidP="009A128B">
      <w:pPr>
        <w:pStyle w:val="ListeParagraf"/>
        <w:numPr>
          <w:ilvl w:val="0"/>
          <w:numId w:val="1"/>
        </w:numPr>
      </w:pPr>
      <w:r w:rsidRPr="00CB51A5">
        <w:t>Öğrencilerin verimliliği</w:t>
      </w:r>
      <w:r>
        <w:t xml:space="preserve">nin </w:t>
      </w:r>
      <w:r w:rsidRPr="00CB51A5">
        <w:t xml:space="preserve">kendilerine </w:t>
      </w:r>
      <w:r>
        <w:t xml:space="preserve">ve hocalara </w:t>
      </w:r>
      <w:r w:rsidRPr="00CB51A5">
        <w:t>bağlı</w:t>
      </w:r>
      <w:r>
        <w:t xml:space="preserve"> olduğunu, </w:t>
      </w:r>
      <w:r w:rsidRPr="00CB51A5">
        <w:t>ama öğrenmek istemeyen öğrenciye bir şeyler öğretme</w:t>
      </w:r>
      <w:r>
        <w:t>nin</w:t>
      </w:r>
      <w:r w:rsidRPr="00CB51A5">
        <w:t xml:space="preserve"> de çok zor</w:t>
      </w:r>
      <w:r w:rsidR="00C009C4">
        <w:t xml:space="preserve"> olduğu belirtildi.</w:t>
      </w:r>
    </w:p>
    <w:p w:rsidR="009A128B" w:rsidRDefault="00C009C4" w:rsidP="009A128B">
      <w:pPr>
        <w:pStyle w:val="ListeParagraf"/>
        <w:numPr>
          <w:ilvl w:val="0"/>
          <w:numId w:val="1"/>
        </w:numPr>
      </w:pPr>
      <w:r w:rsidRPr="00CB51A5">
        <w:t xml:space="preserve">Üniversiteye </w:t>
      </w:r>
      <w:r w:rsidR="009A128B" w:rsidRPr="00CB51A5">
        <w:t>giriş sınavı</w:t>
      </w:r>
      <w:r w:rsidR="009A128B">
        <w:t xml:space="preserve">ndaki performanslarındaki farklardan ve </w:t>
      </w:r>
      <w:r w:rsidR="009A128B" w:rsidRPr="00CB51A5">
        <w:t>İDE grubunun katılımı</w:t>
      </w:r>
      <w:r w:rsidR="009A128B">
        <w:t>ndan dolayı,</w:t>
      </w:r>
      <w:r w:rsidR="009A128B" w:rsidRPr="00CB51A5">
        <w:t xml:space="preserve"> </w:t>
      </w:r>
      <w:r w:rsidR="009A128B">
        <w:t>ö</w:t>
      </w:r>
      <w:r w:rsidR="009A128B" w:rsidRPr="00CB51A5">
        <w:t>nceki yıllarda gelen öğrencilere göre bu yıl ki öğrencilerin profili</w:t>
      </w:r>
      <w:r>
        <w:t>nin</w:t>
      </w:r>
      <w:r w:rsidR="009A128B" w:rsidRPr="00CB51A5">
        <w:t xml:space="preserve"> çok daha düşük</w:t>
      </w:r>
      <w:r w:rsidR="009A128B">
        <w:t>,</w:t>
      </w:r>
      <w:r w:rsidR="009A128B" w:rsidRPr="00CB51A5">
        <w:t xml:space="preserve"> motivasyonları</w:t>
      </w:r>
      <w:r>
        <w:t>nın</w:t>
      </w:r>
      <w:r w:rsidR="009A128B" w:rsidRPr="00CB51A5">
        <w:t xml:space="preserve"> daha az</w:t>
      </w:r>
      <w:r>
        <w:t xml:space="preserve"> olduğu belirtildi.</w:t>
      </w:r>
    </w:p>
    <w:p w:rsidR="00C009C4" w:rsidRDefault="00C009C4" w:rsidP="00C009C4">
      <w:pPr>
        <w:pStyle w:val="ListeParagraf"/>
        <w:numPr>
          <w:ilvl w:val="0"/>
          <w:numId w:val="1"/>
        </w:numPr>
      </w:pPr>
      <w:r>
        <w:t>Öğrencilerle ilgili şu sorunlar dile getirildi:</w:t>
      </w:r>
    </w:p>
    <w:p w:rsidR="00C009C4" w:rsidRDefault="00C009C4" w:rsidP="00C009C4">
      <w:pPr>
        <w:pStyle w:val="ListeParagraf"/>
        <w:numPr>
          <w:ilvl w:val="1"/>
          <w:numId w:val="1"/>
        </w:numPr>
      </w:pPr>
      <w:r>
        <w:t>sorumluluklarının yoğunluğundan şikayetçi olduğu,</w:t>
      </w:r>
    </w:p>
    <w:p w:rsidR="00C009C4" w:rsidRDefault="009A128B" w:rsidP="00C009C4">
      <w:pPr>
        <w:pStyle w:val="ListeParagraf"/>
        <w:numPr>
          <w:ilvl w:val="1"/>
          <w:numId w:val="1"/>
        </w:numPr>
      </w:pPr>
      <w:r w:rsidRPr="00CB51A5">
        <w:t>derslere ilgileri</w:t>
      </w:r>
      <w:r w:rsidR="00C009C4">
        <w:t>nin</w:t>
      </w:r>
      <w:r w:rsidRPr="00CB51A5">
        <w:t xml:space="preserve"> az</w:t>
      </w:r>
      <w:r w:rsidR="00C009C4">
        <w:t xml:space="preserve"> olduğu,</w:t>
      </w:r>
    </w:p>
    <w:p w:rsidR="009A128B" w:rsidRDefault="009A128B" w:rsidP="00C009C4">
      <w:pPr>
        <w:pStyle w:val="ListeParagraf"/>
        <w:numPr>
          <w:ilvl w:val="1"/>
          <w:numId w:val="1"/>
        </w:numPr>
      </w:pPr>
      <w:r w:rsidRPr="00CB51A5">
        <w:t>fikir belirtmekte sıkıntı yaş</w:t>
      </w:r>
      <w:r w:rsidR="00C009C4">
        <w:t>adıklarını,</w:t>
      </w:r>
    </w:p>
    <w:p w:rsidR="00C009C4" w:rsidRPr="00CB51A5" w:rsidRDefault="00C009C4" w:rsidP="00C009C4">
      <w:pPr>
        <w:pStyle w:val="ListeParagraf"/>
        <w:numPr>
          <w:ilvl w:val="1"/>
          <w:numId w:val="1"/>
        </w:numPr>
      </w:pPr>
      <w:r w:rsidRPr="00CB51A5">
        <w:t>büyük beklentiyle gel</w:t>
      </w:r>
      <w:r>
        <w:t>melerine rağmen</w:t>
      </w:r>
      <w:r w:rsidRPr="00CB51A5">
        <w:t xml:space="preserve"> </w:t>
      </w:r>
      <w:r>
        <w:t>çoğunun</w:t>
      </w:r>
      <w:r w:rsidRPr="00CB51A5">
        <w:t xml:space="preserve"> hedefi</w:t>
      </w:r>
      <w:r>
        <w:t>nin olmaması.</w:t>
      </w:r>
    </w:p>
    <w:p w:rsidR="009A128B" w:rsidRDefault="00C009C4" w:rsidP="00C009C4">
      <w:pPr>
        <w:pStyle w:val="ListeParagraf"/>
        <w:numPr>
          <w:ilvl w:val="0"/>
          <w:numId w:val="1"/>
        </w:numPr>
      </w:pPr>
      <w:r>
        <w:t>Şu önerilerde bulunuldu:</w:t>
      </w:r>
    </w:p>
    <w:p w:rsidR="00C009C4" w:rsidRPr="00CB51A5" w:rsidRDefault="00C009C4" w:rsidP="00C009C4">
      <w:pPr>
        <w:pStyle w:val="ListeParagraf"/>
        <w:numPr>
          <w:ilvl w:val="1"/>
          <w:numId w:val="1"/>
        </w:numPr>
      </w:pPr>
      <w:r w:rsidRPr="00CB51A5">
        <w:t>Önceden planlayıp, belirli aralıklarla öğrenci davranışları ile ilgili yönlendirme yapılabilir, örneğin not tutma</w:t>
      </w:r>
      <w:r>
        <w:t>,</w:t>
      </w:r>
      <w:r w:rsidRPr="00CB51A5">
        <w:t xml:space="preserve"> web araştırması gibi</w:t>
      </w:r>
      <w:r>
        <w:t>,</w:t>
      </w:r>
    </w:p>
    <w:p w:rsidR="00C009C4" w:rsidRPr="00CB51A5" w:rsidRDefault="00C009C4" w:rsidP="00C009C4">
      <w:pPr>
        <w:pStyle w:val="ListeParagraf"/>
        <w:numPr>
          <w:ilvl w:val="1"/>
          <w:numId w:val="1"/>
        </w:numPr>
      </w:pPr>
      <w:r w:rsidRPr="00CB51A5">
        <w:t xml:space="preserve">Yayın evinden öğrencilere seminer verecek </w:t>
      </w:r>
      <w:r>
        <w:t>uzman</w:t>
      </w:r>
      <w:r w:rsidRPr="00CB51A5">
        <w:t xml:space="preserve"> bir konuşmacı istenebilir ve bu da öğrenciler için daha ilgi çekici olabilir</w:t>
      </w:r>
      <w:r>
        <w:t>.</w:t>
      </w:r>
    </w:p>
    <w:bookmarkEnd w:id="0"/>
    <w:p w:rsidR="00C46FB2" w:rsidRPr="00C009C4" w:rsidRDefault="00C46FB2" w:rsidP="00CB51A5">
      <w:pPr>
        <w:rPr>
          <w:b/>
        </w:rPr>
      </w:pPr>
      <w:r w:rsidRPr="00C009C4">
        <w:rPr>
          <w:b/>
        </w:rPr>
        <w:t>PROGRAM DEĞERLENDİRİLMESİ</w:t>
      </w:r>
    </w:p>
    <w:p w:rsidR="00CB51A5" w:rsidRDefault="00CB51A5" w:rsidP="00CB51A5">
      <w:pPr>
        <w:rPr>
          <w:b/>
        </w:rPr>
      </w:pPr>
      <w:r w:rsidRPr="00CB51A5">
        <w:rPr>
          <w:b/>
        </w:rPr>
        <w:t>Kaynaklar</w:t>
      </w:r>
    </w:p>
    <w:p w:rsidR="00C009C4" w:rsidRDefault="00755F22" w:rsidP="00CB51A5">
      <w:pPr>
        <w:pStyle w:val="ListeParagraf"/>
        <w:numPr>
          <w:ilvl w:val="0"/>
          <w:numId w:val="2"/>
        </w:numPr>
      </w:pPr>
      <w:r>
        <w:t xml:space="preserve">Ana Ders, Konuşma-Dinleme, Okuma </w:t>
      </w:r>
      <w:r w:rsidR="00C009C4">
        <w:t>ve Yazma kitaplarına dair memnuniyetlerini belirttiler</w:t>
      </w:r>
    </w:p>
    <w:p w:rsidR="00755F22" w:rsidRDefault="00755F22" w:rsidP="00755F22">
      <w:pPr>
        <w:pStyle w:val="ListeParagraf"/>
        <w:numPr>
          <w:ilvl w:val="0"/>
          <w:numId w:val="2"/>
        </w:numPr>
      </w:pPr>
      <w:r>
        <w:t>Konuşma-Dinleme dersine ayrılan süre (4 saat) az olduğu için, dil bilgisi ve kelime kısımlarının ödev olarak verilip kontrol edilmesi sıkıntı yarattığını belirttiler</w:t>
      </w:r>
    </w:p>
    <w:p w:rsidR="00612156" w:rsidRPr="00612156" w:rsidRDefault="00612156" w:rsidP="00612156">
      <w:pPr>
        <w:rPr>
          <w:b/>
        </w:rPr>
      </w:pPr>
      <w:r w:rsidRPr="00612156">
        <w:rPr>
          <w:b/>
        </w:rPr>
        <w:t>Ölçme</w:t>
      </w:r>
      <w:r w:rsidR="00A963F0">
        <w:rPr>
          <w:b/>
        </w:rPr>
        <w:t>-</w:t>
      </w:r>
      <w:r w:rsidRPr="00612156">
        <w:rPr>
          <w:b/>
        </w:rPr>
        <w:t>Değerlendirme</w:t>
      </w:r>
    </w:p>
    <w:p w:rsidR="00755F22" w:rsidRDefault="00755F22" w:rsidP="00612156">
      <w:pPr>
        <w:pStyle w:val="ListeParagraf"/>
        <w:numPr>
          <w:ilvl w:val="0"/>
          <w:numId w:val="3"/>
        </w:numPr>
      </w:pPr>
      <w:r>
        <w:t>Olumlu bulunan noktalar şunlardır: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>Sınav çeşitliliği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 xml:space="preserve">Küçük sınavların sonradan sınıfa gösterilmesi, 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 xml:space="preserve">aylık sınavlar sonrası öğrenciye verilen geri dönütler, 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 xml:space="preserve">yazma sürecinin taslaklar halinde yapılması, 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>grup sunumlarıyla ilgili geri dönütler ve final sunumu karnelerinin öğrencilere gösterilmesi</w:t>
      </w:r>
    </w:p>
    <w:p w:rsidR="00755F22" w:rsidRDefault="00755F22" w:rsidP="00755F22">
      <w:pPr>
        <w:pStyle w:val="ListeParagraf"/>
        <w:numPr>
          <w:ilvl w:val="0"/>
          <w:numId w:val="3"/>
        </w:numPr>
      </w:pPr>
      <w:r>
        <w:t>Olumsuz bulunan noktalar şunlardır: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>bazı öğrenciler bu yoğun programı takip edemiyor, örneğin okuma sınavlarında çoğu öğrenci kitapları okumuyor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>Sınavların bazı bölümlerinde birden fazla cevabın olması değerlendirme açısından sorun oluşturabiliyor</w:t>
      </w:r>
      <w:r w:rsidRPr="00755F22">
        <w:t xml:space="preserve"> </w:t>
      </w:r>
    </w:p>
    <w:p w:rsidR="00755F22" w:rsidRDefault="00755F22" w:rsidP="00755F22">
      <w:pPr>
        <w:pStyle w:val="ListeParagraf"/>
        <w:numPr>
          <w:ilvl w:val="1"/>
          <w:numId w:val="3"/>
        </w:numPr>
      </w:pPr>
      <w:r>
        <w:t>Hem derse girip hem sınav hazırlamak hocalar için zor olabiliyor</w:t>
      </w:r>
    </w:p>
    <w:p w:rsidR="00755F22" w:rsidRDefault="00755F22" w:rsidP="00612156">
      <w:pPr>
        <w:pStyle w:val="ListeParagraf"/>
        <w:numPr>
          <w:ilvl w:val="0"/>
          <w:numId w:val="3"/>
        </w:numPr>
      </w:pPr>
      <w:r>
        <w:t>şu öneriler dile getirildi:</w:t>
      </w:r>
    </w:p>
    <w:p w:rsidR="00612156" w:rsidRDefault="00612156" w:rsidP="00755F22">
      <w:pPr>
        <w:pStyle w:val="ListeParagraf"/>
        <w:numPr>
          <w:ilvl w:val="1"/>
          <w:numId w:val="3"/>
        </w:numPr>
      </w:pPr>
      <w:r>
        <w:t xml:space="preserve">sınav sayısında </w:t>
      </w:r>
      <w:r w:rsidR="00211BBC">
        <w:t xml:space="preserve">akademik haftaya uygun olarak </w:t>
      </w:r>
      <w:r>
        <w:t>güncelle</w:t>
      </w:r>
      <w:r w:rsidR="00755F22">
        <w:t>me</w:t>
      </w:r>
      <w:r>
        <w:t xml:space="preserve"> yapıla</w:t>
      </w:r>
      <w:r w:rsidR="00211BBC">
        <w:t>bilir</w:t>
      </w:r>
    </w:p>
    <w:p w:rsidR="00755F22" w:rsidRDefault="00211BBC" w:rsidP="00755F22">
      <w:pPr>
        <w:pStyle w:val="ListeParagraf"/>
        <w:numPr>
          <w:ilvl w:val="1"/>
          <w:numId w:val="3"/>
        </w:numPr>
      </w:pPr>
      <w:r>
        <w:t xml:space="preserve">Bir ölçme-değerlendirme ekibi oluşturulabilir. </w:t>
      </w:r>
    </w:p>
    <w:p w:rsidR="00755F22" w:rsidRDefault="00211BBC" w:rsidP="00755F22">
      <w:pPr>
        <w:pStyle w:val="ListeParagraf"/>
        <w:numPr>
          <w:ilvl w:val="1"/>
          <w:numId w:val="3"/>
        </w:numPr>
      </w:pPr>
      <w:r>
        <w:t xml:space="preserve">Aylık sınavlardaki 100 olan soru sayısı 80’e düşürülebilir. </w:t>
      </w:r>
    </w:p>
    <w:p w:rsidR="00211BBC" w:rsidRDefault="00211BBC" w:rsidP="00755F22">
      <w:pPr>
        <w:pStyle w:val="ListeParagraf"/>
        <w:numPr>
          <w:ilvl w:val="1"/>
          <w:numId w:val="3"/>
        </w:numPr>
      </w:pPr>
      <w:r>
        <w:lastRenderedPageBreak/>
        <w:t>Okuma parçalarının uzunluğu ve soru sayısı azaltılabilir</w:t>
      </w:r>
    </w:p>
    <w:p w:rsidR="00211BBC" w:rsidRDefault="00211BBC" w:rsidP="00211BBC">
      <w:pPr>
        <w:rPr>
          <w:b/>
        </w:rPr>
      </w:pPr>
      <w:r w:rsidRPr="00211BBC">
        <w:rPr>
          <w:b/>
        </w:rPr>
        <w:t>Öğretim Görevlileri</w:t>
      </w:r>
    </w:p>
    <w:p w:rsidR="00211BBC" w:rsidRDefault="00801BAA" w:rsidP="00801BAA">
      <w:pPr>
        <w:pStyle w:val="ListeParagraf"/>
        <w:numPr>
          <w:ilvl w:val="0"/>
          <w:numId w:val="4"/>
        </w:numPr>
      </w:pPr>
      <w:r>
        <w:t xml:space="preserve">Öğrencileri daha fazla derse </w:t>
      </w:r>
      <w:r w:rsidR="00A963F0">
        <w:t>dâhil</w:t>
      </w:r>
      <w:r>
        <w:t xml:space="preserve"> etmeliler</w:t>
      </w:r>
    </w:p>
    <w:p w:rsidR="00801BAA" w:rsidRDefault="00801BAA" w:rsidP="00801BAA">
      <w:pPr>
        <w:pStyle w:val="ListeParagraf"/>
        <w:numPr>
          <w:ilvl w:val="0"/>
          <w:numId w:val="4"/>
        </w:numPr>
      </w:pPr>
      <w:r>
        <w:t>Öğretim görevlileri ile ilgili genel memnuniyet belirtildi</w:t>
      </w:r>
    </w:p>
    <w:p w:rsidR="00801BAA" w:rsidRPr="00801BAA" w:rsidRDefault="00801BAA" w:rsidP="00801BAA">
      <w:pPr>
        <w:rPr>
          <w:b/>
        </w:rPr>
      </w:pPr>
      <w:r w:rsidRPr="00801BAA">
        <w:rPr>
          <w:b/>
        </w:rPr>
        <w:t>Ders Dışı Etkinlik</w:t>
      </w:r>
    </w:p>
    <w:p w:rsidR="00801BAA" w:rsidRDefault="00801BAA" w:rsidP="00801BAA">
      <w:pPr>
        <w:pStyle w:val="ListeParagraf"/>
        <w:numPr>
          <w:ilvl w:val="0"/>
          <w:numId w:val="5"/>
        </w:numPr>
      </w:pPr>
      <w:r>
        <w:t>Yılsonu etkinliği, piknik, film gösterimi ve amaca yönelik kermes gibi etkinlikler düzenlenebilir</w:t>
      </w:r>
    </w:p>
    <w:p w:rsidR="00801BAA" w:rsidRPr="00801BAA" w:rsidRDefault="00801BAA" w:rsidP="00801BAA">
      <w:pPr>
        <w:rPr>
          <w:b/>
        </w:rPr>
      </w:pPr>
      <w:r w:rsidRPr="00801BAA">
        <w:rPr>
          <w:b/>
        </w:rPr>
        <w:t>İdare</w:t>
      </w:r>
    </w:p>
    <w:p w:rsidR="00801BAA" w:rsidRPr="00211BBC" w:rsidRDefault="00801BAA" w:rsidP="00211BBC">
      <w:pPr>
        <w:pStyle w:val="ListeParagraf"/>
        <w:numPr>
          <w:ilvl w:val="0"/>
          <w:numId w:val="5"/>
        </w:numPr>
      </w:pPr>
      <w:r>
        <w:t>İdarey</w:t>
      </w:r>
      <w:r w:rsidR="00755F22">
        <w:t>le iletişimin artırılması ve idareden gelen desteğin artırılması dile getirildi</w:t>
      </w:r>
    </w:p>
    <w:p w:rsidR="00612156" w:rsidRPr="00CB51A5" w:rsidRDefault="00612156" w:rsidP="00612156">
      <w:pPr>
        <w:ind w:left="360"/>
      </w:pPr>
    </w:p>
    <w:p w:rsidR="007D1645" w:rsidRDefault="007D1645"/>
    <w:sectPr w:rsidR="007D1645" w:rsidSect="00C4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019"/>
    <w:multiLevelType w:val="hybridMultilevel"/>
    <w:tmpl w:val="6372A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2165E"/>
    <w:multiLevelType w:val="hybridMultilevel"/>
    <w:tmpl w:val="B73277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63533"/>
    <w:multiLevelType w:val="hybridMultilevel"/>
    <w:tmpl w:val="B8542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146A9"/>
    <w:multiLevelType w:val="hybridMultilevel"/>
    <w:tmpl w:val="E21CD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B1210"/>
    <w:multiLevelType w:val="hybridMultilevel"/>
    <w:tmpl w:val="48DEC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144D"/>
    <w:multiLevelType w:val="hybridMultilevel"/>
    <w:tmpl w:val="0C927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E693F"/>
    <w:rsid w:val="0006345B"/>
    <w:rsid w:val="00082DE8"/>
    <w:rsid w:val="00211BBC"/>
    <w:rsid w:val="00465F65"/>
    <w:rsid w:val="00612156"/>
    <w:rsid w:val="00755F22"/>
    <w:rsid w:val="007A4058"/>
    <w:rsid w:val="007D1645"/>
    <w:rsid w:val="00801BAA"/>
    <w:rsid w:val="009A128B"/>
    <w:rsid w:val="00A963F0"/>
    <w:rsid w:val="00C009C4"/>
    <w:rsid w:val="00C25BCF"/>
    <w:rsid w:val="00C45F29"/>
    <w:rsid w:val="00C46FB2"/>
    <w:rsid w:val="00CB51A5"/>
    <w:rsid w:val="00FE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1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hoca</cp:lastModifiedBy>
  <cp:revision>5</cp:revision>
  <dcterms:created xsi:type="dcterms:W3CDTF">2019-12-16T12:02:00Z</dcterms:created>
  <dcterms:modified xsi:type="dcterms:W3CDTF">2019-12-16T12:33:00Z</dcterms:modified>
</cp:coreProperties>
</file>