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373"/>
        <w:gridCol w:w="605"/>
        <w:gridCol w:w="7087"/>
      </w:tblGrid>
      <w:tr w:rsidR="003E52F5" w:rsidRPr="003F7EAA" w14:paraId="3C100E8D" w14:textId="77777777" w:rsidTr="00187753">
        <w:trPr>
          <w:trHeight w:val="57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3B27" w14:textId="77777777" w:rsidR="003E52F5" w:rsidRPr="003F7EAA" w:rsidRDefault="003E52F5" w:rsidP="00E34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ERCİYES ÜNİVERSİTESİ</w:t>
            </w:r>
          </w:p>
          <w:p w14:paraId="24F61C23" w14:textId="77777777" w:rsidR="003E52F5" w:rsidRPr="003F7EAA" w:rsidRDefault="003E52F5" w:rsidP="00E34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 YABANCI DİLLER YÜKSEKOKULU HAZIRLIK SINIFI</w:t>
            </w:r>
          </w:p>
          <w:p w14:paraId="10A243CF" w14:textId="15E45960" w:rsidR="003E52F5" w:rsidRPr="003F7EAA" w:rsidRDefault="003E52F5" w:rsidP="00A92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202</w:t>
            </w:r>
            <w:r w:rsidR="003B6AB7" w:rsidRPr="003F7EAA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5</w:t>
            </w:r>
            <w:r w:rsidR="00812844" w:rsidRPr="003F7EAA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-</w:t>
            </w:r>
            <w:r w:rsidRPr="003F7EAA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 xml:space="preserve"> 202</w:t>
            </w:r>
            <w:r w:rsidR="003B6AB7" w:rsidRPr="003F7EAA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6</w:t>
            </w:r>
            <w:r w:rsidRPr="003F7EAA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 xml:space="preserve"> EĞİTİM - ÖĞRETİM YILI AKADEMİK TAKVİMİ</w:t>
            </w:r>
          </w:p>
        </w:tc>
      </w:tr>
      <w:tr w:rsidR="003E52F5" w:rsidRPr="003F7EAA" w14:paraId="76F66058" w14:textId="77777777" w:rsidTr="00187753">
        <w:trPr>
          <w:trHeight w:val="57"/>
        </w:trPr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1375" w14:textId="77777777" w:rsidR="003E52F5" w:rsidRPr="003F7EAA" w:rsidRDefault="00BD6830" w:rsidP="002B14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 xml:space="preserve"> </w:t>
            </w:r>
          </w:p>
        </w:tc>
      </w:tr>
      <w:tr w:rsidR="003E52F5" w:rsidRPr="003F7EAA" w14:paraId="1A587871" w14:textId="77777777" w:rsidTr="00187753">
        <w:trPr>
          <w:trHeight w:val="510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FEF0" w14:textId="79131115" w:rsidR="003E52F5" w:rsidRPr="003F7EAA" w:rsidRDefault="007E2444" w:rsidP="00A92C3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1</w:t>
            </w:r>
            <w:r w:rsidR="00BD6830" w:rsidRPr="003F7EAA">
              <w:rPr>
                <w:rFonts w:ascii="Times New Roman" w:hAnsi="Times New Roman"/>
                <w:b/>
                <w:color w:val="000000"/>
                <w:lang w:eastAsia="tr-TR"/>
              </w:rPr>
              <w:t>-</w:t>
            </w: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5</w:t>
            </w:r>
            <w:r w:rsidR="00BD6830" w:rsidRPr="003F7EAA">
              <w:rPr>
                <w:rFonts w:ascii="Times New Roman" w:hAnsi="Times New Roman"/>
                <w:b/>
                <w:color w:val="000000"/>
                <w:lang w:eastAsia="tr-TR"/>
              </w:rPr>
              <w:t xml:space="preserve"> Eylül 202</w:t>
            </w: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5</w:t>
            </w:r>
            <w:r w:rsidR="00BD6830" w:rsidRPr="003F7EAA">
              <w:rPr>
                <w:rFonts w:ascii="Times New Roman" w:hAnsi="Times New Roman"/>
                <w:b/>
                <w:color w:val="000000"/>
                <w:lang w:eastAsia="tr-TR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177A" w14:textId="5C76FEC4" w:rsidR="003E52F5" w:rsidRPr="003F7EAA" w:rsidRDefault="000112FD" w:rsidP="003903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shd w:val="clear" w:color="auto" w:fill="FEFEFE"/>
              </w:rPr>
              <w:t>2015-16 akademik yılından önce Hazır</w:t>
            </w:r>
            <w:r w:rsidR="0039034B" w:rsidRPr="003F7EAA">
              <w:rPr>
                <w:rFonts w:ascii="Times New Roman" w:hAnsi="Times New Roman"/>
                <w:color w:val="000000"/>
                <w:shd w:val="clear" w:color="auto" w:fill="FEFEFE"/>
              </w:rPr>
              <w:t xml:space="preserve">lık eğitiminden başarısız olan öğrenciler; </w:t>
            </w:r>
            <w:r w:rsidR="00F05303" w:rsidRPr="003F7EAA">
              <w:rPr>
                <w:rFonts w:ascii="Times New Roman" w:hAnsi="Times New Roman"/>
                <w:color w:val="000000"/>
                <w:shd w:val="clear" w:color="auto" w:fill="FEFEFE"/>
              </w:rPr>
              <w:t>2016 ve 202</w:t>
            </w:r>
            <w:r w:rsidR="007E2444" w:rsidRPr="003F7EAA">
              <w:rPr>
                <w:rFonts w:ascii="Times New Roman" w:hAnsi="Times New Roman"/>
                <w:color w:val="000000"/>
                <w:shd w:val="clear" w:color="auto" w:fill="FEFEFE"/>
              </w:rPr>
              <w:t>5</w:t>
            </w:r>
            <w:r w:rsidR="00F05303" w:rsidRPr="003F7EAA">
              <w:rPr>
                <w:rFonts w:ascii="Times New Roman" w:hAnsi="Times New Roman"/>
                <w:color w:val="000000"/>
                <w:shd w:val="clear" w:color="auto" w:fill="FEFEFE"/>
              </w:rPr>
              <w:t xml:space="preserve"> yılları arası isteğe bağlı Hazırlık eğitiminden başarısız olarak bölümlerine sorumlu geçen </w:t>
            </w:r>
            <w:r w:rsidR="00F05303" w:rsidRPr="003F7EAA">
              <w:rPr>
                <w:rFonts w:ascii="Times New Roman" w:hAnsi="Times New Roman"/>
                <w:color w:val="000000"/>
                <w:u w:val="single"/>
                <w:shd w:val="clear" w:color="auto" w:fill="FEFEFE"/>
              </w:rPr>
              <w:t>eski</w:t>
            </w:r>
            <w:r w:rsidR="00F05303" w:rsidRPr="003F7EAA">
              <w:rPr>
                <w:rFonts w:ascii="Times New Roman" w:hAnsi="Times New Roman"/>
                <w:color w:val="000000"/>
                <w:shd w:val="clear" w:color="auto" w:fill="FEFEFE"/>
              </w:rPr>
              <w:t xml:space="preserve"> kayıtlı öğrenciler</w:t>
            </w:r>
            <w:r w:rsidR="0039034B" w:rsidRPr="003F7EAA">
              <w:rPr>
                <w:rFonts w:ascii="Times New Roman" w:hAnsi="Times New Roman"/>
                <w:color w:val="000000"/>
                <w:shd w:val="clear" w:color="auto" w:fill="FEFEFE"/>
              </w:rPr>
              <w:t xml:space="preserve"> ve 202</w:t>
            </w:r>
            <w:r w:rsidR="007E2444" w:rsidRPr="003F7EAA">
              <w:rPr>
                <w:rFonts w:ascii="Times New Roman" w:hAnsi="Times New Roman"/>
                <w:color w:val="000000"/>
                <w:shd w:val="clear" w:color="auto" w:fill="FEFEFE"/>
              </w:rPr>
              <w:t>4</w:t>
            </w:r>
            <w:r w:rsidR="0039034B" w:rsidRPr="003F7EAA">
              <w:rPr>
                <w:rFonts w:ascii="Times New Roman" w:hAnsi="Times New Roman"/>
                <w:color w:val="000000"/>
                <w:shd w:val="clear" w:color="auto" w:fill="FEFEFE"/>
              </w:rPr>
              <w:t>-2</w:t>
            </w:r>
            <w:r w:rsidR="007E2444" w:rsidRPr="003F7EAA">
              <w:rPr>
                <w:rFonts w:ascii="Times New Roman" w:hAnsi="Times New Roman"/>
                <w:color w:val="000000"/>
                <w:shd w:val="clear" w:color="auto" w:fill="FEFEFE"/>
              </w:rPr>
              <w:t>5</w:t>
            </w:r>
            <w:r w:rsidR="0039034B" w:rsidRPr="003F7EAA">
              <w:rPr>
                <w:rFonts w:ascii="Times New Roman" w:hAnsi="Times New Roman"/>
                <w:color w:val="000000"/>
                <w:shd w:val="clear" w:color="auto" w:fill="FEFEFE"/>
              </w:rPr>
              <w:t xml:space="preserve"> akademik yılında zorunlu hazırlık eğitimi alıp başarısız olan öğrenciler</w:t>
            </w:r>
            <w:r w:rsidR="00F05303" w:rsidRPr="003F7EAA">
              <w:rPr>
                <w:rFonts w:ascii="Times New Roman" w:hAnsi="Times New Roman"/>
                <w:color w:val="000000"/>
                <w:shd w:val="clear" w:color="auto" w:fill="FEFEFE"/>
              </w:rPr>
              <w:t xml:space="preserve"> </w:t>
            </w:r>
            <w:r w:rsidR="00F05303" w:rsidRPr="003F7EAA">
              <w:rPr>
                <w:rFonts w:ascii="Times New Roman" w:hAnsi="Times New Roman"/>
                <w:color w:val="000000"/>
                <w:lang w:eastAsia="tr-TR"/>
              </w:rPr>
              <w:t>için Dönem Başı Yeterlilik Sınavı kayıt tarihleri</w:t>
            </w:r>
          </w:p>
        </w:tc>
      </w:tr>
      <w:tr w:rsidR="007A2B28" w:rsidRPr="003F7EAA" w14:paraId="40B2F8A0" w14:textId="77777777" w:rsidTr="00187753">
        <w:trPr>
          <w:trHeight w:val="502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47B7" w14:textId="6B8350F5" w:rsidR="007A2B28" w:rsidRPr="003F7EAA" w:rsidRDefault="007E2444" w:rsidP="00F34C9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8</w:t>
            </w:r>
            <w:r w:rsidR="007A2B28" w:rsidRPr="003F7EAA">
              <w:rPr>
                <w:rFonts w:ascii="Times New Roman" w:hAnsi="Times New Roman"/>
                <w:b/>
                <w:color w:val="000000"/>
                <w:lang w:eastAsia="tr-TR"/>
              </w:rPr>
              <w:t>-1</w:t>
            </w: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2</w:t>
            </w:r>
            <w:r w:rsidR="007A2B28" w:rsidRPr="003F7EAA">
              <w:rPr>
                <w:rFonts w:ascii="Times New Roman" w:hAnsi="Times New Roman"/>
                <w:b/>
                <w:color w:val="000000"/>
                <w:lang w:eastAsia="tr-TR"/>
              </w:rPr>
              <w:t xml:space="preserve"> Eylül 202</w:t>
            </w: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5</w:t>
            </w:r>
            <w:r w:rsidR="007A2B28" w:rsidRPr="003F7EAA">
              <w:rPr>
                <w:rFonts w:ascii="Times New Roman" w:hAnsi="Times New Roman"/>
                <w:b/>
                <w:color w:val="000000"/>
                <w:lang w:eastAsia="tr-TR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07F4" w14:textId="77777777" w:rsidR="007A2B28" w:rsidRPr="003F7EAA" w:rsidRDefault="007A2B28" w:rsidP="00F34C9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Seviye Tespit Sınavı ve Dönem Başı Yeterlilik Sınav Haftası</w:t>
            </w:r>
          </w:p>
        </w:tc>
      </w:tr>
      <w:tr w:rsidR="007A2B28" w:rsidRPr="003F7EAA" w14:paraId="24B085F3" w14:textId="77777777" w:rsidTr="00187753">
        <w:trPr>
          <w:trHeight w:val="128"/>
        </w:trPr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B404" w14:textId="77777777" w:rsidR="007A2B28" w:rsidRPr="003F7EAA" w:rsidRDefault="007A2B28" w:rsidP="00F320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GÜZ DÖNEMİ</w:t>
            </w:r>
          </w:p>
          <w:p w14:paraId="7E768A9C" w14:textId="77777777" w:rsidR="00F2663B" w:rsidRPr="003F7EAA" w:rsidRDefault="00F2663B" w:rsidP="00F320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7A2B28" w:rsidRPr="003F7EAA" w14:paraId="59B7A24A" w14:textId="77777777" w:rsidTr="00187753">
        <w:trPr>
          <w:trHeight w:val="282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77BF" w14:textId="76EFE382" w:rsidR="007A2B28" w:rsidRPr="003F7EAA" w:rsidRDefault="007A2B28" w:rsidP="00AE1B8A">
            <w:pPr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7E2444" w:rsidRPr="003F7EAA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3F7EAA">
              <w:rPr>
                <w:rFonts w:ascii="Times New Roman" w:hAnsi="Times New Roman"/>
                <w:b/>
                <w:bCs/>
                <w:color w:val="000000"/>
              </w:rPr>
              <w:t xml:space="preserve"> Eylül 202</w:t>
            </w:r>
            <w:r w:rsidR="007E2444" w:rsidRPr="003F7EAA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A445" w14:textId="585C9117" w:rsidR="007A2B28" w:rsidRPr="003F7EAA" w:rsidRDefault="007A2B28" w:rsidP="00E34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I. Çeyrek Derslerin Başlaması</w:t>
            </w:r>
            <w:r w:rsidR="008D01EE" w:rsidRPr="003F7EAA">
              <w:rPr>
                <w:rFonts w:ascii="Times New Roman" w:hAnsi="Times New Roman"/>
                <w:color w:val="000000"/>
                <w:lang w:eastAsia="tr-TR"/>
              </w:rPr>
              <w:t xml:space="preserve"> ve Oryantasyon programı</w:t>
            </w:r>
          </w:p>
        </w:tc>
      </w:tr>
      <w:tr w:rsidR="00AD2685" w:rsidRPr="003F7EAA" w14:paraId="3D69C734" w14:textId="77777777" w:rsidTr="00187753">
        <w:trPr>
          <w:trHeight w:val="282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A9A4" w14:textId="01AAD250" w:rsidR="00AD2685" w:rsidRPr="003F7EAA" w:rsidRDefault="00CB5335" w:rsidP="00AD268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F7EAA">
              <w:rPr>
                <w:rFonts w:ascii="Times New Roman" w:hAnsi="Times New Roman"/>
                <w:b/>
                <w:lang w:eastAsia="tr-TR"/>
              </w:rPr>
              <w:t>6</w:t>
            </w:r>
            <w:r w:rsidR="00AD2685" w:rsidRPr="003F7EAA">
              <w:rPr>
                <w:rFonts w:ascii="Times New Roman" w:hAnsi="Times New Roman"/>
                <w:b/>
                <w:lang w:eastAsia="tr-TR"/>
              </w:rPr>
              <w:t>-</w:t>
            </w:r>
            <w:r w:rsidRPr="003F7EAA">
              <w:rPr>
                <w:rFonts w:ascii="Times New Roman" w:hAnsi="Times New Roman"/>
                <w:b/>
                <w:lang w:eastAsia="tr-TR"/>
              </w:rPr>
              <w:t>7</w:t>
            </w:r>
            <w:r w:rsidR="00AD2685" w:rsidRPr="003F7EAA">
              <w:rPr>
                <w:rFonts w:ascii="Times New Roman" w:hAnsi="Times New Roman"/>
                <w:b/>
                <w:lang w:eastAsia="tr-TR"/>
              </w:rPr>
              <w:t xml:space="preserve"> Ekim 202</w:t>
            </w:r>
            <w:r w:rsidR="007E2444" w:rsidRPr="003F7EAA">
              <w:rPr>
                <w:rFonts w:ascii="Times New Roman" w:hAnsi="Times New Roman"/>
                <w:b/>
                <w:lang w:eastAsia="tr-TR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F435" w14:textId="77777777" w:rsidR="00AD2685" w:rsidRPr="003F7EAA" w:rsidRDefault="00AD2685" w:rsidP="00AD2685">
            <w:pPr>
              <w:spacing w:after="0" w:line="240" w:lineRule="auto"/>
              <w:rPr>
                <w:rFonts w:ascii="Times New Roman" w:hAnsi="Times New Roman"/>
                <w:bCs/>
                <w:lang w:eastAsia="tr-TR"/>
              </w:rPr>
            </w:pPr>
            <w:r w:rsidRPr="003F7EAA">
              <w:rPr>
                <w:rFonts w:ascii="Times New Roman" w:hAnsi="Times New Roman"/>
                <w:bCs/>
                <w:lang w:eastAsia="tr-TR"/>
              </w:rPr>
              <w:t xml:space="preserve"> Hazırlık sınıfına yeni kayıt yaptıran ek yerleştirme, yatay/dikey geçiş </w:t>
            </w:r>
            <w:proofErr w:type="spellStart"/>
            <w:r w:rsidRPr="003F7EAA">
              <w:rPr>
                <w:rFonts w:ascii="Times New Roman" w:hAnsi="Times New Roman"/>
                <w:bCs/>
                <w:lang w:eastAsia="tr-TR"/>
              </w:rPr>
              <w:t>vb</w:t>
            </w:r>
            <w:proofErr w:type="spellEnd"/>
          </w:p>
          <w:p w14:paraId="1FCB869F" w14:textId="77777777" w:rsidR="00AD2685" w:rsidRPr="003F7EAA" w:rsidRDefault="00AD2685" w:rsidP="00AD2685">
            <w:pPr>
              <w:spacing w:after="0" w:line="240" w:lineRule="auto"/>
              <w:rPr>
                <w:rFonts w:ascii="Times New Roman" w:hAnsi="Times New Roman"/>
                <w:shd w:val="clear" w:color="auto" w:fill="FEFEFE"/>
              </w:rPr>
            </w:pPr>
            <w:r w:rsidRPr="003F7EAA">
              <w:rPr>
                <w:rFonts w:ascii="Times New Roman" w:hAnsi="Times New Roman"/>
                <w:bCs/>
                <w:lang w:eastAsia="tr-TR"/>
              </w:rPr>
              <w:t xml:space="preserve"> </w:t>
            </w:r>
            <w:proofErr w:type="gramStart"/>
            <w:r w:rsidRPr="003F7EAA">
              <w:rPr>
                <w:rFonts w:ascii="Times New Roman" w:hAnsi="Times New Roman"/>
                <w:bCs/>
                <w:lang w:eastAsia="tr-TR"/>
              </w:rPr>
              <w:t>öğrencileri</w:t>
            </w:r>
            <w:proofErr w:type="gramEnd"/>
            <w:r w:rsidRPr="003F7EAA">
              <w:rPr>
                <w:rFonts w:ascii="Times New Roman" w:hAnsi="Times New Roman"/>
                <w:bCs/>
                <w:lang w:eastAsia="tr-TR"/>
              </w:rPr>
              <w:t xml:space="preserve"> için Seviye Tespit Sınavı ve </w:t>
            </w:r>
            <w:r w:rsidRPr="003F7EAA">
              <w:rPr>
                <w:rFonts w:ascii="Times New Roman" w:hAnsi="Times New Roman"/>
                <w:shd w:val="clear" w:color="auto" w:fill="FEFEFE"/>
              </w:rPr>
              <w:t xml:space="preserve">Dönem Başı Yeterlilik Sınavı kayıt   </w:t>
            </w:r>
          </w:p>
          <w:p w14:paraId="31C3BE56" w14:textId="5DF854C8" w:rsidR="00AD2685" w:rsidRPr="003F7EAA" w:rsidRDefault="00AD2685" w:rsidP="00AD2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shd w:val="clear" w:color="auto" w:fill="FEFEFE"/>
              </w:rPr>
              <w:t xml:space="preserve"> </w:t>
            </w:r>
            <w:proofErr w:type="gramStart"/>
            <w:r w:rsidRPr="003F7EAA">
              <w:rPr>
                <w:rFonts w:ascii="Times New Roman" w:hAnsi="Times New Roman"/>
                <w:shd w:val="clear" w:color="auto" w:fill="FEFEFE"/>
              </w:rPr>
              <w:t>tarihleri</w:t>
            </w:r>
            <w:proofErr w:type="gramEnd"/>
          </w:p>
        </w:tc>
      </w:tr>
      <w:tr w:rsidR="00AD2685" w:rsidRPr="003F7EAA" w14:paraId="5EC75B4C" w14:textId="77777777" w:rsidTr="00187753">
        <w:trPr>
          <w:trHeight w:val="282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AAE2A" w14:textId="40ED1E2C" w:rsidR="00AD2685" w:rsidRPr="003F7EAA" w:rsidRDefault="00AD2685" w:rsidP="00AD268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1</w:t>
            </w:r>
            <w:r w:rsidR="006F59C2" w:rsidRPr="003F7EAA">
              <w:rPr>
                <w:rFonts w:ascii="Times New Roman" w:hAnsi="Times New Roman"/>
                <w:b/>
                <w:color w:val="000000"/>
                <w:lang w:eastAsia="tr-TR"/>
              </w:rPr>
              <w:t>3</w:t>
            </w: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- 1</w:t>
            </w:r>
            <w:r w:rsidR="006F59C2" w:rsidRPr="003F7EAA">
              <w:rPr>
                <w:rFonts w:ascii="Times New Roman" w:hAnsi="Times New Roman"/>
                <w:b/>
                <w:color w:val="000000"/>
                <w:lang w:eastAsia="tr-TR"/>
              </w:rPr>
              <w:t>6</w:t>
            </w: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 xml:space="preserve"> Ekim 202</w:t>
            </w:r>
            <w:r w:rsidR="007E2444" w:rsidRPr="003F7EAA">
              <w:rPr>
                <w:rFonts w:ascii="Times New Roman" w:hAnsi="Times New Roman"/>
                <w:b/>
                <w:color w:val="000000"/>
                <w:lang w:eastAsia="tr-TR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86BD" w14:textId="77777777" w:rsidR="00AD2685" w:rsidRPr="003F7EAA" w:rsidRDefault="00AD2685" w:rsidP="00AD26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bCs/>
                <w:color w:val="000000"/>
                <w:lang w:eastAsia="tr-TR"/>
              </w:rPr>
              <w:t xml:space="preserve"> Hazırlık sınıfına yeni kayıt yaptıran ek yerleştirme, yatay/dikey geçiş </w:t>
            </w:r>
            <w:proofErr w:type="spellStart"/>
            <w:r w:rsidRPr="003F7EAA">
              <w:rPr>
                <w:rFonts w:ascii="Times New Roman" w:hAnsi="Times New Roman"/>
                <w:bCs/>
                <w:color w:val="000000"/>
                <w:lang w:eastAsia="tr-TR"/>
              </w:rPr>
              <w:t>vb</w:t>
            </w:r>
            <w:proofErr w:type="spellEnd"/>
          </w:p>
          <w:p w14:paraId="22D84B24" w14:textId="44689CE5" w:rsidR="00AD2685" w:rsidRPr="003F7EAA" w:rsidRDefault="00AD2685" w:rsidP="00AD2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bCs/>
                <w:color w:val="000000"/>
                <w:lang w:eastAsia="tr-TR"/>
              </w:rPr>
              <w:t xml:space="preserve"> </w:t>
            </w:r>
            <w:proofErr w:type="gramStart"/>
            <w:r w:rsidRPr="003F7EAA">
              <w:rPr>
                <w:rFonts w:ascii="Times New Roman" w:hAnsi="Times New Roman"/>
                <w:bCs/>
                <w:color w:val="000000"/>
                <w:lang w:eastAsia="tr-TR"/>
              </w:rPr>
              <w:t>öğrencileri</w:t>
            </w:r>
            <w:proofErr w:type="gramEnd"/>
            <w:r w:rsidRPr="003F7EAA">
              <w:rPr>
                <w:rFonts w:ascii="Times New Roman" w:hAnsi="Times New Roman"/>
                <w:bCs/>
                <w:color w:val="000000"/>
                <w:lang w:eastAsia="tr-TR"/>
              </w:rPr>
              <w:t xml:space="preserve"> için </w:t>
            </w:r>
            <w:r w:rsidR="006F59C2" w:rsidRPr="003F7EAA">
              <w:rPr>
                <w:rFonts w:ascii="Times New Roman" w:hAnsi="Times New Roman"/>
                <w:bCs/>
                <w:color w:val="000000"/>
                <w:lang w:eastAsia="tr-TR"/>
              </w:rPr>
              <w:t xml:space="preserve">Ek </w:t>
            </w:r>
            <w:r w:rsidRPr="003F7EAA">
              <w:rPr>
                <w:rFonts w:ascii="Times New Roman" w:hAnsi="Times New Roman"/>
                <w:bCs/>
                <w:lang w:eastAsia="tr-TR"/>
              </w:rPr>
              <w:t>Seviye Tespit Sınavı ve</w:t>
            </w:r>
            <w:r w:rsidRPr="003F7EAA">
              <w:rPr>
                <w:rFonts w:ascii="Times New Roman" w:hAnsi="Times New Roman"/>
                <w:bCs/>
                <w:color w:val="FF0000"/>
                <w:lang w:eastAsia="tr-TR"/>
              </w:rPr>
              <w:t xml:space="preserve"> </w:t>
            </w:r>
            <w:r w:rsidRPr="003F7EAA">
              <w:rPr>
                <w:rFonts w:ascii="Times New Roman" w:hAnsi="Times New Roman"/>
                <w:color w:val="000000"/>
                <w:shd w:val="clear" w:color="auto" w:fill="FEFEFE"/>
              </w:rPr>
              <w:t xml:space="preserve">Dönem Başı </w:t>
            </w:r>
            <w:r w:rsidR="006F59C2" w:rsidRPr="003F7EAA">
              <w:rPr>
                <w:rFonts w:ascii="Times New Roman" w:hAnsi="Times New Roman"/>
                <w:color w:val="000000"/>
                <w:shd w:val="clear" w:color="auto" w:fill="FEFEFE"/>
              </w:rPr>
              <w:t xml:space="preserve">Ek </w:t>
            </w:r>
            <w:r w:rsidRPr="003F7EAA">
              <w:rPr>
                <w:rFonts w:ascii="Times New Roman" w:hAnsi="Times New Roman"/>
                <w:color w:val="000000"/>
                <w:shd w:val="clear" w:color="auto" w:fill="FEFEFE"/>
              </w:rPr>
              <w:t>Yeterlilik Sınavı haftası</w:t>
            </w:r>
          </w:p>
        </w:tc>
      </w:tr>
      <w:tr w:rsidR="00AD2685" w:rsidRPr="003F7EAA" w14:paraId="60189687" w14:textId="77777777" w:rsidTr="00187753">
        <w:trPr>
          <w:trHeight w:val="260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C5B3" w14:textId="1FBC6946" w:rsidR="00AD2685" w:rsidRPr="003F7EAA" w:rsidRDefault="007E2444" w:rsidP="00AD268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F7EAA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AD2685" w:rsidRPr="003F7EAA">
              <w:rPr>
                <w:rFonts w:ascii="Times New Roman" w:hAnsi="Times New Roman"/>
                <w:b/>
                <w:bCs/>
                <w:color w:val="000000"/>
              </w:rPr>
              <w:t xml:space="preserve"> Kasım 202</w:t>
            </w:r>
            <w:r w:rsidRPr="003F7EAA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558B" w14:textId="77777777" w:rsidR="00AD2685" w:rsidRPr="003F7EAA" w:rsidRDefault="00AD2685" w:rsidP="00AD2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I. Çeyrek Derslerin Kesilmesi</w:t>
            </w:r>
          </w:p>
        </w:tc>
      </w:tr>
      <w:tr w:rsidR="00AD2685" w:rsidRPr="003F7EAA" w14:paraId="34276512" w14:textId="77777777" w:rsidTr="00187753">
        <w:trPr>
          <w:trHeight w:val="260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7630" w14:textId="000C5F74" w:rsidR="00AD2685" w:rsidRPr="003F7EAA" w:rsidRDefault="00AD2685" w:rsidP="00AD268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1</w:t>
            </w:r>
            <w:r w:rsidR="003F7EAA" w:rsidRPr="003F7EAA">
              <w:rPr>
                <w:rFonts w:ascii="Times New Roman" w:hAnsi="Times New Roman"/>
                <w:b/>
                <w:color w:val="000000"/>
                <w:lang w:eastAsia="tr-TR"/>
              </w:rPr>
              <w:t>0</w:t>
            </w:r>
            <w:r w:rsidR="008D44F6" w:rsidRPr="003F7EAA">
              <w:rPr>
                <w:rFonts w:ascii="Times New Roman" w:hAnsi="Times New Roman"/>
                <w:b/>
                <w:color w:val="000000"/>
                <w:lang w:eastAsia="tr-TR"/>
              </w:rPr>
              <w:t>-</w:t>
            </w: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1</w:t>
            </w:r>
            <w:r w:rsidR="007E2444" w:rsidRPr="003F7EAA">
              <w:rPr>
                <w:rFonts w:ascii="Times New Roman" w:hAnsi="Times New Roman"/>
                <w:b/>
                <w:color w:val="000000"/>
                <w:lang w:eastAsia="tr-TR"/>
              </w:rPr>
              <w:t>4</w:t>
            </w: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 xml:space="preserve"> Kasım 202</w:t>
            </w:r>
            <w:r w:rsidR="007E2444" w:rsidRPr="003F7EAA">
              <w:rPr>
                <w:rFonts w:ascii="Times New Roman" w:hAnsi="Times New Roman"/>
                <w:b/>
                <w:color w:val="000000"/>
                <w:lang w:eastAsia="tr-TR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E322" w14:textId="3F96CF70" w:rsidR="00AD2685" w:rsidRPr="003F7EAA" w:rsidRDefault="00AD2685" w:rsidP="00AD2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I. Çeyrek Kur Bitirme Sınav Haftası</w:t>
            </w:r>
          </w:p>
        </w:tc>
      </w:tr>
      <w:tr w:rsidR="008D44F6" w:rsidRPr="003F7EAA" w14:paraId="4F234BBF" w14:textId="77777777" w:rsidTr="00187753">
        <w:trPr>
          <w:trHeight w:val="260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39B80" w14:textId="532F3EE6" w:rsidR="008D44F6" w:rsidRPr="003F7EAA" w:rsidRDefault="008D44F6" w:rsidP="008D44F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F7EAA">
              <w:rPr>
                <w:rFonts w:ascii="Times New Roman" w:hAnsi="Times New Roman"/>
                <w:b/>
                <w:bCs/>
                <w:color w:val="000000"/>
              </w:rPr>
              <w:t>17 -21 Kasım 2025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4AE6" w14:textId="77777777" w:rsidR="008D44F6" w:rsidRPr="003F7EAA" w:rsidRDefault="008D44F6" w:rsidP="008D44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 xml:space="preserve">Güz Tatili </w:t>
            </w:r>
          </w:p>
        </w:tc>
      </w:tr>
      <w:tr w:rsidR="008D44F6" w:rsidRPr="003F7EAA" w14:paraId="68A5D1DB" w14:textId="77777777" w:rsidTr="00187753">
        <w:trPr>
          <w:trHeight w:val="260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B9DC" w14:textId="21C56781" w:rsidR="008D44F6" w:rsidRPr="003F7EAA" w:rsidRDefault="008D44F6" w:rsidP="008D44F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F7EAA">
              <w:rPr>
                <w:rFonts w:ascii="Times New Roman" w:hAnsi="Times New Roman"/>
                <w:b/>
                <w:bCs/>
                <w:color w:val="000000"/>
              </w:rPr>
              <w:t>24 Kasım 2025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CF813" w14:textId="2D207F08" w:rsidR="008D44F6" w:rsidRPr="003F7EAA" w:rsidRDefault="008D44F6" w:rsidP="008D44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II. Çeyrek Derslerin Başlaması</w:t>
            </w:r>
          </w:p>
        </w:tc>
      </w:tr>
      <w:tr w:rsidR="008D44F6" w:rsidRPr="003F7EAA" w14:paraId="2A24F679" w14:textId="77777777" w:rsidTr="00187753">
        <w:trPr>
          <w:trHeight w:val="260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DB156" w14:textId="34F46408" w:rsidR="008D44F6" w:rsidRPr="003F7EAA" w:rsidRDefault="008D44F6" w:rsidP="008D44F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24-25 Kasım 2025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E6A4" w14:textId="1EAE476C" w:rsidR="008D44F6" w:rsidRPr="003F7EAA" w:rsidRDefault="008D44F6" w:rsidP="008D44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Hazırlık Sınıfında okumakta olan öğrenciler için I. Çeyrek Kur Bitirme Mazeret Sınavı</w:t>
            </w:r>
          </w:p>
        </w:tc>
      </w:tr>
      <w:tr w:rsidR="008D44F6" w:rsidRPr="003F7EAA" w14:paraId="70D60F4E" w14:textId="77777777" w:rsidTr="00187753">
        <w:trPr>
          <w:trHeight w:val="260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5214" w14:textId="6DCBA7C6" w:rsidR="008D44F6" w:rsidRPr="003F7EAA" w:rsidRDefault="008D44F6" w:rsidP="008D44F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F7EAA">
              <w:rPr>
                <w:rFonts w:ascii="Times New Roman" w:hAnsi="Times New Roman"/>
                <w:b/>
                <w:bCs/>
                <w:color w:val="000000"/>
              </w:rPr>
              <w:t>9 Ocak 2026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A619" w14:textId="77777777" w:rsidR="008D44F6" w:rsidRPr="003F7EAA" w:rsidRDefault="008D44F6" w:rsidP="008D44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II. Çeyrek Derslerin Kesilmesi</w:t>
            </w:r>
          </w:p>
        </w:tc>
      </w:tr>
      <w:tr w:rsidR="008D44F6" w:rsidRPr="003F7EAA" w14:paraId="553AB7B7" w14:textId="77777777" w:rsidTr="00187753">
        <w:trPr>
          <w:trHeight w:val="260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E1A0" w14:textId="27FB88DA" w:rsidR="008D44F6" w:rsidRPr="003F7EAA" w:rsidRDefault="008D44F6" w:rsidP="008D44F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12-16 Ocak 2026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98FB" w14:textId="4023DE27" w:rsidR="008D44F6" w:rsidRPr="003F7EAA" w:rsidRDefault="008D44F6" w:rsidP="008D44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II. Çeyrek Kur Bitirme Sınav Haftası</w:t>
            </w:r>
          </w:p>
        </w:tc>
      </w:tr>
      <w:tr w:rsidR="008D44F6" w:rsidRPr="003F7EAA" w14:paraId="5983AF27" w14:textId="77777777" w:rsidTr="00187753">
        <w:trPr>
          <w:trHeight w:val="238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17D9" w14:textId="6C87BB60" w:rsidR="008D44F6" w:rsidRPr="003F7EAA" w:rsidRDefault="008D44F6" w:rsidP="008D44F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19-20 Ocak 2026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CB0D" w14:textId="2E2C3575" w:rsidR="008D44F6" w:rsidRPr="003F7EAA" w:rsidRDefault="008D44F6" w:rsidP="008D44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Hazırlık Sınıfında okumakta olan öğrenciler için II. Çeyrek Kur Bitirme Mazeret Sınavı</w:t>
            </w:r>
          </w:p>
        </w:tc>
      </w:tr>
      <w:tr w:rsidR="008D44F6" w:rsidRPr="003F7EAA" w14:paraId="5E0B6B00" w14:textId="77777777" w:rsidTr="00187753">
        <w:trPr>
          <w:trHeight w:val="181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1983" w14:textId="224467FD" w:rsidR="008D44F6" w:rsidRPr="003F7EAA" w:rsidRDefault="008D44F6" w:rsidP="008D44F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3F7EAA">
              <w:rPr>
                <w:rFonts w:ascii="Times New Roman" w:hAnsi="Times New Roman"/>
                <w:b/>
                <w:lang w:eastAsia="tr-TR"/>
              </w:rPr>
              <w:t>1</w:t>
            </w:r>
            <w:r w:rsidR="00187753" w:rsidRPr="003F7EAA">
              <w:rPr>
                <w:rFonts w:ascii="Times New Roman" w:hAnsi="Times New Roman"/>
                <w:b/>
                <w:lang w:eastAsia="tr-TR"/>
              </w:rPr>
              <w:t>6</w:t>
            </w:r>
            <w:r w:rsidRPr="003F7EAA">
              <w:rPr>
                <w:rFonts w:ascii="Times New Roman" w:hAnsi="Times New Roman"/>
                <w:b/>
                <w:lang w:eastAsia="tr-TR"/>
              </w:rPr>
              <w:t>- 2</w:t>
            </w:r>
            <w:r w:rsidR="00187753" w:rsidRPr="003F7EAA">
              <w:rPr>
                <w:rFonts w:ascii="Times New Roman" w:hAnsi="Times New Roman"/>
                <w:b/>
                <w:lang w:eastAsia="tr-TR"/>
              </w:rPr>
              <w:t>0</w:t>
            </w:r>
            <w:r w:rsidRPr="003F7EAA">
              <w:rPr>
                <w:rFonts w:ascii="Times New Roman" w:hAnsi="Times New Roman"/>
                <w:b/>
                <w:lang w:eastAsia="tr-TR"/>
              </w:rPr>
              <w:t xml:space="preserve"> Ocak 2026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DB87C" w14:textId="7FF971C1" w:rsidR="008D44F6" w:rsidRPr="003F7EAA" w:rsidRDefault="008D44F6" w:rsidP="008D44F6">
            <w:pPr>
              <w:spacing w:after="0" w:line="240" w:lineRule="auto"/>
              <w:rPr>
                <w:rFonts w:ascii="Times New Roman" w:hAnsi="Times New Roman"/>
              </w:rPr>
            </w:pPr>
            <w:r w:rsidRPr="003F7EAA">
              <w:rPr>
                <w:rFonts w:ascii="Times New Roman" w:hAnsi="Times New Roman"/>
                <w:shd w:val="clear" w:color="auto" w:fill="FEFEFE"/>
              </w:rPr>
              <w:t xml:space="preserve"> 2015-16 akademik yılından önce ve 2016 ve 2025 yılları arası isteğe bağlı Hazırlık eğitiminden başarısız olarak bölümlerine sorumlu geçen </w:t>
            </w:r>
            <w:r w:rsidRPr="003F7EAA">
              <w:rPr>
                <w:rFonts w:ascii="Times New Roman" w:hAnsi="Times New Roman"/>
                <w:u w:val="single"/>
                <w:shd w:val="clear" w:color="auto" w:fill="FEFEFE"/>
              </w:rPr>
              <w:t>eski</w:t>
            </w:r>
            <w:r w:rsidRPr="003F7EAA">
              <w:rPr>
                <w:rFonts w:ascii="Times New Roman" w:hAnsi="Times New Roman"/>
                <w:shd w:val="clear" w:color="auto" w:fill="FEFEFE"/>
              </w:rPr>
              <w:t xml:space="preserve"> kayıtlı öğrenciler ve </w:t>
            </w:r>
            <w:r w:rsidRPr="003F7EAA">
              <w:rPr>
                <w:rFonts w:ascii="Times New Roman" w:hAnsi="Times New Roman"/>
              </w:rPr>
              <w:t>Güz Dönemi Sonu Yeterlilik Sınavına giriş şartlarını sağlayan Hazırlık Sınıfı öğrencilerinin Güz Dönemi Sonu Yeterlilik Sınav kayıt tarihleri</w:t>
            </w:r>
          </w:p>
        </w:tc>
      </w:tr>
      <w:tr w:rsidR="008D44F6" w:rsidRPr="003F7EAA" w14:paraId="05105329" w14:textId="77777777" w:rsidTr="00187753">
        <w:trPr>
          <w:trHeight w:val="181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C5E0" w14:textId="24D03FAF" w:rsidR="008D44F6" w:rsidRPr="003F7EAA" w:rsidRDefault="008D44F6" w:rsidP="008D44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2</w:t>
            </w:r>
            <w:r w:rsidR="00187753" w:rsidRPr="003F7EAA">
              <w:rPr>
                <w:rFonts w:ascii="Times New Roman" w:hAnsi="Times New Roman"/>
                <w:b/>
                <w:color w:val="000000"/>
                <w:lang w:eastAsia="tr-TR"/>
              </w:rPr>
              <w:t>1</w:t>
            </w: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- 2</w:t>
            </w:r>
            <w:r w:rsidR="008D01EE" w:rsidRPr="003F7EAA">
              <w:rPr>
                <w:rFonts w:ascii="Times New Roman" w:hAnsi="Times New Roman"/>
                <w:b/>
                <w:color w:val="000000"/>
                <w:lang w:eastAsia="tr-TR"/>
              </w:rPr>
              <w:t>3</w:t>
            </w: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 xml:space="preserve"> Ocak 2026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561A9" w14:textId="28A215D3" w:rsidR="008D44F6" w:rsidRPr="003F7EAA" w:rsidRDefault="008D44F6" w:rsidP="008D44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 xml:space="preserve"> Güz Dönemi Sonu Yeterlilik Sınavı Haftası</w:t>
            </w:r>
          </w:p>
        </w:tc>
      </w:tr>
      <w:tr w:rsidR="008D44F6" w:rsidRPr="003F7EAA" w14:paraId="2A21B052" w14:textId="77777777" w:rsidTr="00187753">
        <w:trPr>
          <w:trHeight w:val="220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F94D" w14:textId="66CC6D9B" w:rsidR="008D44F6" w:rsidRPr="003F7EAA" w:rsidRDefault="00187753" w:rsidP="008D44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26</w:t>
            </w:r>
            <w:r w:rsidR="008D44F6" w:rsidRPr="003F7EAA">
              <w:rPr>
                <w:rFonts w:ascii="Times New Roman" w:hAnsi="Times New Roman"/>
                <w:b/>
                <w:color w:val="000000"/>
                <w:lang w:eastAsia="tr-TR"/>
              </w:rPr>
              <w:t xml:space="preserve"> Ocak- 8 Şubat 2026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DBA9" w14:textId="322536D7" w:rsidR="008D44F6" w:rsidRPr="003F7EAA" w:rsidRDefault="008D44F6" w:rsidP="008D44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Yarıyıl Tatili</w:t>
            </w:r>
          </w:p>
        </w:tc>
      </w:tr>
      <w:tr w:rsidR="008D44F6" w:rsidRPr="003F7EAA" w14:paraId="5C094950" w14:textId="77777777" w:rsidTr="00187753">
        <w:trPr>
          <w:trHeight w:val="242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2C065" w14:textId="77777777" w:rsidR="008D44F6" w:rsidRPr="003F7EAA" w:rsidRDefault="008D44F6" w:rsidP="008D4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BAHAR DÖNEMİ</w:t>
            </w:r>
          </w:p>
          <w:p w14:paraId="0560577F" w14:textId="77777777" w:rsidR="00F2663B" w:rsidRPr="003F7EAA" w:rsidRDefault="00F2663B" w:rsidP="008D4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8D44F6" w:rsidRPr="003F7EAA" w14:paraId="2405689D" w14:textId="77777777" w:rsidTr="00187753">
        <w:trPr>
          <w:trHeight w:val="189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E5DA9" w14:textId="011474DD" w:rsidR="008D44F6" w:rsidRPr="003F7EAA" w:rsidRDefault="008D44F6" w:rsidP="008D44F6">
            <w:pPr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b/>
                <w:bCs/>
                <w:color w:val="000000"/>
              </w:rPr>
              <w:t>9 Şubat 2026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0B97" w14:textId="77777777" w:rsidR="008D44F6" w:rsidRPr="003F7EAA" w:rsidRDefault="008D44F6" w:rsidP="008D44F6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III. Çeyrek Derslerin Başlaması</w:t>
            </w:r>
          </w:p>
        </w:tc>
      </w:tr>
      <w:tr w:rsidR="008D44F6" w:rsidRPr="003F7EAA" w14:paraId="071A3DED" w14:textId="77777777" w:rsidTr="00187753">
        <w:trPr>
          <w:trHeight w:val="189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10D2" w14:textId="73D22BC2" w:rsidR="008D44F6" w:rsidRPr="003F7EAA" w:rsidRDefault="008D44F6" w:rsidP="008D44F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F7EAA">
              <w:rPr>
                <w:rFonts w:ascii="Times New Roman" w:hAnsi="Times New Roman"/>
                <w:b/>
                <w:bCs/>
                <w:color w:val="000000"/>
              </w:rPr>
              <w:t>27 Mart 2026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13490" w14:textId="77777777" w:rsidR="008D44F6" w:rsidRPr="003F7EAA" w:rsidRDefault="008D44F6" w:rsidP="008D44F6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III. Çeyrek Derslerin Kesilmesi</w:t>
            </w:r>
          </w:p>
        </w:tc>
      </w:tr>
      <w:tr w:rsidR="008D44F6" w:rsidRPr="003F7EAA" w14:paraId="4F3F11FC" w14:textId="77777777" w:rsidTr="00187753">
        <w:trPr>
          <w:trHeight w:val="189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5E20" w14:textId="4FC76CCB" w:rsidR="008D44F6" w:rsidRPr="003F7EAA" w:rsidRDefault="008D44F6" w:rsidP="008D44F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30 Mart -3 Nisan 2026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D700" w14:textId="1615B103" w:rsidR="008D44F6" w:rsidRPr="003F7EAA" w:rsidRDefault="008D44F6" w:rsidP="008D44F6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III. Çeyrek Kur Bitirme Sınav Haftası</w:t>
            </w:r>
          </w:p>
        </w:tc>
      </w:tr>
      <w:tr w:rsidR="00187753" w:rsidRPr="003F7EAA" w14:paraId="5F5F6414" w14:textId="77777777" w:rsidTr="00187753">
        <w:trPr>
          <w:trHeight w:val="189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00A5" w14:textId="2B6902B4" w:rsidR="00187753" w:rsidRPr="003F7EAA" w:rsidRDefault="00187753" w:rsidP="008D44F6">
            <w:pPr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b/>
                <w:bCs/>
                <w:color w:val="000000"/>
              </w:rPr>
              <w:t>6-10 Nisan 2026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88EB" w14:textId="76998210" w:rsidR="00187753" w:rsidRPr="003F7EAA" w:rsidRDefault="00187753" w:rsidP="008D44F6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Bahar Tatili</w:t>
            </w:r>
          </w:p>
        </w:tc>
      </w:tr>
      <w:tr w:rsidR="00187753" w:rsidRPr="003F7EAA" w14:paraId="1987B79E" w14:textId="77777777" w:rsidTr="00187753">
        <w:trPr>
          <w:trHeight w:val="220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56C3" w14:textId="28B25D91" w:rsidR="00187753" w:rsidRPr="003F7EAA" w:rsidRDefault="00187753" w:rsidP="008D44F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F7EAA">
              <w:rPr>
                <w:rFonts w:ascii="Times New Roman" w:hAnsi="Times New Roman"/>
                <w:b/>
                <w:bCs/>
                <w:color w:val="000000"/>
              </w:rPr>
              <w:t>13 Nisan 2026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2A05" w14:textId="1B0F48A6" w:rsidR="00187753" w:rsidRPr="003F7EAA" w:rsidRDefault="00187753" w:rsidP="008D44F6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IV. Çeyrek Derslerin Başlaması</w:t>
            </w:r>
          </w:p>
        </w:tc>
      </w:tr>
      <w:tr w:rsidR="00187753" w:rsidRPr="003F7EAA" w14:paraId="3285145A" w14:textId="77777777" w:rsidTr="00187753">
        <w:trPr>
          <w:trHeight w:val="220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EBEA" w14:textId="4E121390" w:rsidR="00187753" w:rsidRPr="003F7EAA" w:rsidRDefault="00187753" w:rsidP="008D44F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13- 14 Nisan 2026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165F" w14:textId="67B2A1B6" w:rsidR="00187753" w:rsidRPr="003F7EAA" w:rsidRDefault="00187753" w:rsidP="008D44F6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Hazırlık Sınıfında okumakta olan öğrenciler için III. Çeyrek Kur Bitirme Mazeret Sınavı</w:t>
            </w:r>
          </w:p>
        </w:tc>
      </w:tr>
      <w:tr w:rsidR="00187753" w:rsidRPr="003F7EAA" w14:paraId="4A0ED1CF" w14:textId="77777777" w:rsidTr="00187753">
        <w:trPr>
          <w:trHeight w:val="220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742E" w14:textId="7D44453C" w:rsidR="00187753" w:rsidRPr="003F7EAA" w:rsidRDefault="00946793" w:rsidP="0018775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F7EAA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187753" w:rsidRPr="003F7EAA">
              <w:rPr>
                <w:rFonts w:ascii="Times New Roman" w:hAnsi="Times New Roman"/>
                <w:b/>
                <w:bCs/>
                <w:color w:val="000000"/>
              </w:rPr>
              <w:t xml:space="preserve"> Haziran 2026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CDFB3" w14:textId="27DD8A5C" w:rsidR="00187753" w:rsidRPr="003F7EAA" w:rsidRDefault="00187753" w:rsidP="00187753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IV. Çeyrek Derslerin Kesilmesi</w:t>
            </w:r>
          </w:p>
        </w:tc>
      </w:tr>
      <w:tr w:rsidR="00187753" w:rsidRPr="003F7EAA" w14:paraId="48DAF15C" w14:textId="77777777" w:rsidTr="00187753">
        <w:trPr>
          <w:trHeight w:val="220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925E" w14:textId="0DBA8BCB" w:rsidR="00187753" w:rsidRPr="003F7EAA" w:rsidRDefault="00187753" w:rsidP="008D44F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8- 12 Haziran 202</w:t>
            </w:r>
            <w:r w:rsidR="008D01EE" w:rsidRPr="003F7EAA">
              <w:rPr>
                <w:rFonts w:ascii="Times New Roman" w:hAnsi="Times New Roman"/>
                <w:b/>
                <w:color w:val="000000"/>
                <w:lang w:eastAsia="tr-TR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CFA3" w14:textId="77777777" w:rsidR="00187753" w:rsidRPr="003F7EAA" w:rsidRDefault="00187753" w:rsidP="008D44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IV. Çeyrek Kur Bitirme Sınav Haftası</w:t>
            </w:r>
          </w:p>
          <w:p w14:paraId="317DF98A" w14:textId="3EB2ADD0" w:rsidR="00187753" w:rsidRPr="003F7EAA" w:rsidRDefault="00187753" w:rsidP="008D44F6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187753" w:rsidRPr="003F7EAA" w14:paraId="433C2E60" w14:textId="77777777" w:rsidTr="00187753">
        <w:trPr>
          <w:trHeight w:val="220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3A21" w14:textId="63A2E6A1" w:rsidR="00187753" w:rsidRPr="003F7EAA" w:rsidRDefault="00187753" w:rsidP="008D44F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1</w:t>
            </w:r>
            <w:r w:rsidR="00946793" w:rsidRPr="003F7EAA">
              <w:rPr>
                <w:rFonts w:ascii="Times New Roman" w:hAnsi="Times New Roman"/>
                <w:b/>
                <w:color w:val="000000"/>
                <w:lang w:eastAsia="tr-TR"/>
              </w:rPr>
              <w:t>5</w:t>
            </w: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-1</w:t>
            </w:r>
            <w:r w:rsidR="00946793" w:rsidRPr="003F7EAA">
              <w:rPr>
                <w:rFonts w:ascii="Times New Roman" w:hAnsi="Times New Roman"/>
                <w:b/>
                <w:color w:val="000000"/>
                <w:lang w:eastAsia="tr-TR"/>
              </w:rPr>
              <w:t>6</w:t>
            </w: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 xml:space="preserve"> Haziran 202</w:t>
            </w:r>
            <w:r w:rsidR="008D01EE" w:rsidRPr="003F7EAA">
              <w:rPr>
                <w:rFonts w:ascii="Times New Roman" w:hAnsi="Times New Roman"/>
                <w:b/>
                <w:color w:val="000000"/>
                <w:lang w:eastAsia="tr-TR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C2C8" w14:textId="33E753AB" w:rsidR="00187753" w:rsidRPr="003F7EAA" w:rsidRDefault="00187753" w:rsidP="008D44F6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lang w:eastAsia="tr-TR"/>
              </w:rPr>
              <w:t>Hazırlık Sınıfında okumakta olan öğrenciler için IV. Çeyrek Kur Bitirme Mazeret Sınavı</w:t>
            </w:r>
          </w:p>
        </w:tc>
      </w:tr>
      <w:tr w:rsidR="00187753" w:rsidRPr="003F7EAA" w14:paraId="7CE5F792" w14:textId="77777777" w:rsidTr="00187753">
        <w:trPr>
          <w:trHeight w:val="220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7A634" w14:textId="675FC883" w:rsidR="00187753" w:rsidRPr="003F7EAA" w:rsidRDefault="00187753" w:rsidP="008D44F6">
            <w:pPr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lastRenderedPageBreak/>
              <w:t>1</w:t>
            </w:r>
            <w:r w:rsidR="008D01EE" w:rsidRPr="003F7EAA">
              <w:rPr>
                <w:rFonts w:ascii="Times New Roman" w:hAnsi="Times New Roman"/>
                <w:b/>
                <w:color w:val="000000"/>
                <w:lang w:eastAsia="tr-TR"/>
              </w:rPr>
              <w:t>7</w:t>
            </w: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-1</w:t>
            </w:r>
            <w:r w:rsidR="008D01EE" w:rsidRPr="003F7EAA">
              <w:rPr>
                <w:rFonts w:ascii="Times New Roman" w:hAnsi="Times New Roman"/>
                <w:b/>
                <w:color w:val="000000"/>
                <w:lang w:eastAsia="tr-TR"/>
              </w:rPr>
              <w:t>8</w:t>
            </w: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 xml:space="preserve"> Haziran 202</w:t>
            </w:r>
            <w:r w:rsidR="008D01EE" w:rsidRPr="003F7EAA">
              <w:rPr>
                <w:rFonts w:ascii="Times New Roman" w:hAnsi="Times New Roman"/>
                <w:b/>
                <w:color w:val="000000"/>
                <w:lang w:eastAsia="tr-TR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0B14" w14:textId="6EFE2300" w:rsidR="00187753" w:rsidRPr="003F7EAA" w:rsidRDefault="00187753" w:rsidP="008D44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  <w:shd w:val="clear" w:color="auto" w:fill="FEFEFE"/>
              </w:rPr>
              <w:t xml:space="preserve">2015-16 akademik yılından önce Hazırlık eğitiminden başarısız olmuş ve 2016 ve 2024 yılları arası isteğe bağlı Hazırlık eğitiminden başarısız olarak bölümlerine sorumlu geçen </w:t>
            </w:r>
            <w:r w:rsidRPr="003F7EAA">
              <w:rPr>
                <w:rFonts w:ascii="Times New Roman" w:hAnsi="Times New Roman"/>
                <w:color w:val="000000"/>
                <w:u w:val="single"/>
                <w:shd w:val="clear" w:color="auto" w:fill="FEFEFE"/>
              </w:rPr>
              <w:t>eski</w:t>
            </w:r>
            <w:r w:rsidRPr="003F7EAA">
              <w:rPr>
                <w:rFonts w:ascii="Times New Roman" w:hAnsi="Times New Roman"/>
                <w:color w:val="000000"/>
                <w:shd w:val="clear" w:color="auto" w:fill="FEFEFE"/>
              </w:rPr>
              <w:t xml:space="preserve"> kayıtlı öğrenciler ve </w:t>
            </w:r>
            <w:r w:rsidRPr="003F7EAA">
              <w:rPr>
                <w:rFonts w:ascii="Times New Roman" w:hAnsi="Times New Roman"/>
                <w:color w:val="000000"/>
              </w:rPr>
              <w:t xml:space="preserve">Bahar Dönemi Sonu Yeterlilik Sınavına giriş şartlarını sağlayan Hazırlık Sınıfı öğrenciler </w:t>
            </w:r>
            <w:r w:rsidRPr="003F7EAA">
              <w:rPr>
                <w:rFonts w:ascii="Times New Roman" w:hAnsi="Times New Roman"/>
                <w:color w:val="000000"/>
                <w:lang w:eastAsia="tr-TR"/>
              </w:rPr>
              <w:t>için Bahar Dönemi Sonu Yeterlilik Sınavı kayıt haftası</w:t>
            </w:r>
          </w:p>
        </w:tc>
      </w:tr>
      <w:tr w:rsidR="00187753" w:rsidRPr="004D7D79" w14:paraId="57E5C647" w14:textId="77777777" w:rsidTr="00187753">
        <w:trPr>
          <w:trHeight w:val="220"/>
        </w:trPr>
        <w:tc>
          <w:tcPr>
            <w:tcW w:w="29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6B0E" w14:textId="175E2C23" w:rsidR="00187753" w:rsidRPr="003F7EAA" w:rsidRDefault="008D01EE" w:rsidP="008D44F6">
            <w:pPr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22</w:t>
            </w:r>
            <w:r w:rsidR="00187753" w:rsidRPr="003F7EAA">
              <w:rPr>
                <w:rFonts w:ascii="Times New Roman" w:hAnsi="Times New Roman"/>
                <w:b/>
                <w:color w:val="000000"/>
                <w:lang w:eastAsia="tr-TR"/>
              </w:rPr>
              <w:t>-</w:t>
            </w: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25</w:t>
            </w:r>
            <w:r w:rsidR="00187753" w:rsidRPr="003F7EAA">
              <w:rPr>
                <w:rFonts w:ascii="Times New Roman" w:hAnsi="Times New Roman"/>
                <w:b/>
                <w:color w:val="000000"/>
                <w:lang w:eastAsia="tr-TR"/>
              </w:rPr>
              <w:t xml:space="preserve"> Haziran 202</w:t>
            </w:r>
            <w:r w:rsidRPr="003F7EAA">
              <w:rPr>
                <w:rFonts w:ascii="Times New Roman" w:hAnsi="Times New Roman"/>
                <w:b/>
                <w:color w:val="000000"/>
                <w:lang w:eastAsia="tr-TR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AACF" w14:textId="5AEA2D84" w:rsidR="00187753" w:rsidRDefault="00187753" w:rsidP="008D44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3F7EAA">
              <w:rPr>
                <w:rFonts w:ascii="Times New Roman" w:hAnsi="Times New Roman"/>
                <w:color w:val="000000"/>
              </w:rPr>
              <w:t>Bahar Dönemi Sonu Yeterlilik Sınavı Haftası</w:t>
            </w:r>
          </w:p>
        </w:tc>
      </w:tr>
      <w:tr w:rsidR="00187753" w:rsidRPr="004D7D79" w14:paraId="6C8947C3" w14:textId="77777777" w:rsidTr="00187753">
        <w:trPr>
          <w:trHeight w:val="22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E593" w14:textId="27D0DA99" w:rsidR="00187753" w:rsidRDefault="00187753" w:rsidP="008D44F6">
            <w:pPr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25009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EC41" w14:textId="5ED02A35" w:rsidR="00187753" w:rsidRDefault="00187753" w:rsidP="008D44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25009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</w:tr>
      <w:tr w:rsidR="00187753" w:rsidRPr="004D7D79" w14:paraId="62009A2C" w14:textId="77777777" w:rsidTr="00187753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0CFD6" w14:textId="3DA8C763" w:rsidR="00187753" w:rsidRPr="00250095" w:rsidRDefault="00187753" w:rsidP="008D44F6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21DAE" w14:textId="18B39D5D" w:rsidR="00187753" w:rsidRPr="00250095" w:rsidRDefault="00187753" w:rsidP="008D44F6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98D5B" w14:textId="607236F7" w:rsidR="00187753" w:rsidRPr="00250095" w:rsidRDefault="00187753" w:rsidP="008D4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</w:tbl>
    <w:p w14:paraId="4C277A14" w14:textId="77777777" w:rsidR="003E52F5" w:rsidRPr="00250095" w:rsidRDefault="003E52F5" w:rsidP="00E46969">
      <w:pPr>
        <w:spacing w:after="200" w:line="240" w:lineRule="auto"/>
        <w:rPr>
          <w:rFonts w:ascii="Times New Roman" w:hAnsi="Times New Roman"/>
          <w:color w:val="000000"/>
          <w:lang w:eastAsia="tr-TR"/>
        </w:rPr>
      </w:pPr>
    </w:p>
    <w:p w14:paraId="218320EB" w14:textId="77777777" w:rsidR="003E52F5" w:rsidRPr="00250095" w:rsidRDefault="003E52F5" w:rsidP="00E46969">
      <w:pPr>
        <w:spacing w:after="200" w:line="240" w:lineRule="auto"/>
        <w:rPr>
          <w:rFonts w:ascii="Times New Roman" w:hAnsi="Times New Roman"/>
          <w:color w:val="000000"/>
          <w:lang w:eastAsia="tr-TR"/>
        </w:rPr>
      </w:pPr>
    </w:p>
    <w:p w14:paraId="3E928E12" w14:textId="77777777" w:rsidR="003E52F5" w:rsidRPr="00250095" w:rsidRDefault="003E52F5">
      <w:pPr>
        <w:rPr>
          <w:rFonts w:ascii="Times New Roman" w:hAnsi="Times New Roman"/>
        </w:rPr>
      </w:pPr>
    </w:p>
    <w:sectPr w:rsidR="003E52F5" w:rsidRPr="00250095" w:rsidSect="00250BD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6F9"/>
    <w:multiLevelType w:val="hybridMultilevel"/>
    <w:tmpl w:val="1686966E"/>
    <w:lvl w:ilvl="0" w:tplc="7A547E3A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929A6"/>
    <w:multiLevelType w:val="hybridMultilevel"/>
    <w:tmpl w:val="FEA80930"/>
    <w:lvl w:ilvl="0" w:tplc="A7F85B08">
      <w:start w:val="1"/>
      <w:numFmt w:val="lowerLetter"/>
      <w:lvlText w:val="%1."/>
      <w:lvlJc w:val="left"/>
      <w:pPr>
        <w:ind w:left="194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2" w15:restartNumberingAfterBreak="0">
    <w:nsid w:val="0ECD135A"/>
    <w:multiLevelType w:val="hybridMultilevel"/>
    <w:tmpl w:val="996C35B8"/>
    <w:lvl w:ilvl="0" w:tplc="B8F89326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AA432B"/>
    <w:multiLevelType w:val="hybridMultilevel"/>
    <w:tmpl w:val="4F4A55AE"/>
    <w:lvl w:ilvl="0" w:tplc="7C6EE92E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4" w15:restartNumberingAfterBreak="0">
    <w:nsid w:val="1D736C5E"/>
    <w:multiLevelType w:val="hybridMultilevel"/>
    <w:tmpl w:val="C4FA28AA"/>
    <w:lvl w:ilvl="0" w:tplc="A7F85B08">
      <w:start w:val="1"/>
      <w:numFmt w:val="lowerLetter"/>
      <w:lvlText w:val="%1."/>
      <w:lvlJc w:val="left"/>
      <w:pPr>
        <w:ind w:left="115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5" w15:restartNumberingAfterBreak="0">
    <w:nsid w:val="22DE6282"/>
    <w:multiLevelType w:val="hybridMultilevel"/>
    <w:tmpl w:val="5B228144"/>
    <w:lvl w:ilvl="0" w:tplc="06CAF31E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4330181"/>
    <w:multiLevelType w:val="hybridMultilevel"/>
    <w:tmpl w:val="331C371C"/>
    <w:lvl w:ilvl="0" w:tplc="D4E61B36">
      <w:start w:val="2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1C2A4A"/>
    <w:multiLevelType w:val="hybridMultilevel"/>
    <w:tmpl w:val="12A6E8DE"/>
    <w:lvl w:ilvl="0" w:tplc="6C4C0424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C038D0"/>
    <w:multiLevelType w:val="hybridMultilevel"/>
    <w:tmpl w:val="FEB89AF2"/>
    <w:lvl w:ilvl="0" w:tplc="BFF486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2773E4"/>
    <w:multiLevelType w:val="hybridMultilevel"/>
    <w:tmpl w:val="713207C4"/>
    <w:lvl w:ilvl="0" w:tplc="041F000F">
      <w:start w:val="1"/>
      <w:numFmt w:val="decimal"/>
      <w:lvlText w:val="%1."/>
      <w:lvlJc w:val="left"/>
      <w:pPr>
        <w:ind w:left="1512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NDOzNLG0tDQwMDNX0lEKTi0uzszPAykwrAUA4Wj7tCwAAAA="/>
  </w:docVars>
  <w:rsids>
    <w:rsidRoot w:val="00C12F2C"/>
    <w:rsid w:val="00002CE5"/>
    <w:rsid w:val="000112FD"/>
    <w:rsid w:val="000421EA"/>
    <w:rsid w:val="00093AE9"/>
    <w:rsid w:val="000D2BFA"/>
    <w:rsid w:val="000E58C2"/>
    <w:rsid w:val="00103F3A"/>
    <w:rsid w:val="0011449F"/>
    <w:rsid w:val="00177C0C"/>
    <w:rsid w:val="00187753"/>
    <w:rsid w:val="001E082C"/>
    <w:rsid w:val="00220AC0"/>
    <w:rsid w:val="00250095"/>
    <w:rsid w:val="00250BD4"/>
    <w:rsid w:val="0027611D"/>
    <w:rsid w:val="002B145C"/>
    <w:rsid w:val="002B38F7"/>
    <w:rsid w:val="002E05B7"/>
    <w:rsid w:val="002F72B8"/>
    <w:rsid w:val="00356BFB"/>
    <w:rsid w:val="0039034B"/>
    <w:rsid w:val="00392197"/>
    <w:rsid w:val="003B6AB7"/>
    <w:rsid w:val="003B7017"/>
    <w:rsid w:val="003E0F28"/>
    <w:rsid w:val="003E52F5"/>
    <w:rsid w:val="003F7D34"/>
    <w:rsid w:val="003F7EAA"/>
    <w:rsid w:val="00401C69"/>
    <w:rsid w:val="00410D2E"/>
    <w:rsid w:val="00435261"/>
    <w:rsid w:val="004B44D9"/>
    <w:rsid w:val="004C3C48"/>
    <w:rsid w:val="004D7D79"/>
    <w:rsid w:val="004E4663"/>
    <w:rsid w:val="004E7072"/>
    <w:rsid w:val="005201EB"/>
    <w:rsid w:val="00566F70"/>
    <w:rsid w:val="00574BAC"/>
    <w:rsid w:val="005A4154"/>
    <w:rsid w:val="005B1D91"/>
    <w:rsid w:val="005D1645"/>
    <w:rsid w:val="005E388A"/>
    <w:rsid w:val="005F2788"/>
    <w:rsid w:val="00660F87"/>
    <w:rsid w:val="00692456"/>
    <w:rsid w:val="006A0B21"/>
    <w:rsid w:val="006E4893"/>
    <w:rsid w:val="006E633D"/>
    <w:rsid w:val="006F59C2"/>
    <w:rsid w:val="006F6CC5"/>
    <w:rsid w:val="00720357"/>
    <w:rsid w:val="00793C01"/>
    <w:rsid w:val="007A2B28"/>
    <w:rsid w:val="007D10AE"/>
    <w:rsid w:val="007E2444"/>
    <w:rsid w:val="007E3B3F"/>
    <w:rsid w:val="00810C03"/>
    <w:rsid w:val="00812844"/>
    <w:rsid w:val="00817BD8"/>
    <w:rsid w:val="00844D2E"/>
    <w:rsid w:val="00862EC9"/>
    <w:rsid w:val="008758C9"/>
    <w:rsid w:val="0089288B"/>
    <w:rsid w:val="008B08D3"/>
    <w:rsid w:val="008D01EE"/>
    <w:rsid w:val="008D44F6"/>
    <w:rsid w:val="00917DB7"/>
    <w:rsid w:val="00946793"/>
    <w:rsid w:val="00953381"/>
    <w:rsid w:val="00974422"/>
    <w:rsid w:val="009A551C"/>
    <w:rsid w:val="009F5E2F"/>
    <w:rsid w:val="009F6351"/>
    <w:rsid w:val="00A479A6"/>
    <w:rsid w:val="00A63D4E"/>
    <w:rsid w:val="00A7606B"/>
    <w:rsid w:val="00A779CC"/>
    <w:rsid w:val="00A92C36"/>
    <w:rsid w:val="00AB3A7D"/>
    <w:rsid w:val="00AD2685"/>
    <w:rsid w:val="00AE1B8A"/>
    <w:rsid w:val="00AF752E"/>
    <w:rsid w:val="00B24BF8"/>
    <w:rsid w:val="00B27AEE"/>
    <w:rsid w:val="00B42390"/>
    <w:rsid w:val="00B73C84"/>
    <w:rsid w:val="00B91CB9"/>
    <w:rsid w:val="00BD6830"/>
    <w:rsid w:val="00BF6575"/>
    <w:rsid w:val="00C12F2C"/>
    <w:rsid w:val="00C50AD4"/>
    <w:rsid w:val="00C5246F"/>
    <w:rsid w:val="00C671CE"/>
    <w:rsid w:val="00C707BE"/>
    <w:rsid w:val="00C90F1C"/>
    <w:rsid w:val="00CB5335"/>
    <w:rsid w:val="00CB63C1"/>
    <w:rsid w:val="00D231C9"/>
    <w:rsid w:val="00D25078"/>
    <w:rsid w:val="00D25175"/>
    <w:rsid w:val="00D6256D"/>
    <w:rsid w:val="00D640E5"/>
    <w:rsid w:val="00D97F1F"/>
    <w:rsid w:val="00DE60E3"/>
    <w:rsid w:val="00DE7597"/>
    <w:rsid w:val="00E25D49"/>
    <w:rsid w:val="00E342A2"/>
    <w:rsid w:val="00E46969"/>
    <w:rsid w:val="00E60933"/>
    <w:rsid w:val="00EA0ED9"/>
    <w:rsid w:val="00EC1D3A"/>
    <w:rsid w:val="00EE40D2"/>
    <w:rsid w:val="00EE7733"/>
    <w:rsid w:val="00F05303"/>
    <w:rsid w:val="00F2663B"/>
    <w:rsid w:val="00F32003"/>
    <w:rsid w:val="00F34C92"/>
    <w:rsid w:val="00F40EB3"/>
    <w:rsid w:val="00F73DBC"/>
    <w:rsid w:val="00F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FF28F"/>
  <w15:docId w15:val="{F2AE89BA-92ED-4526-9AFC-0F40C0A1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C48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3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E342A2"/>
    <w:rPr>
      <w:rFonts w:cs="Times New Roman"/>
      <w:b/>
      <w:bCs/>
    </w:rPr>
  </w:style>
  <w:style w:type="character" w:styleId="Vurgu">
    <w:name w:val="Emphasis"/>
    <w:basedOn w:val="VarsaylanParagrafYazTipi"/>
    <w:uiPriority w:val="99"/>
    <w:qFormat/>
    <w:rsid w:val="00E342A2"/>
    <w:rPr>
      <w:rFonts w:cs="Times New Roman"/>
      <w:i/>
      <w:iCs/>
    </w:rPr>
  </w:style>
  <w:style w:type="paragraph" w:styleId="BalonMetni">
    <w:name w:val="Balloon Text"/>
    <w:basedOn w:val="Normal"/>
    <w:link w:val="BalonMetniChar"/>
    <w:uiPriority w:val="99"/>
    <w:semiHidden/>
    <w:rsid w:val="0069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9245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99"/>
    <w:qFormat/>
    <w:rsid w:val="00E4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49A4-B0F4-4B6F-8C32-D0FCF24F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ydyo teacher</cp:lastModifiedBy>
  <cp:revision>5</cp:revision>
  <cp:lastPrinted>2025-05-06T05:35:00Z</cp:lastPrinted>
  <dcterms:created xsi:type="dcterms:W3CDTF">2022-04-19T10:27:00Z</dcterms:created>
  <dcterms:modified xsi:type="dcterms:W3CDTF">2025-05-06T05:54:00Z</dcterms:modified>
</cp:coreProperties>
</file>